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F16A9B" w:rsidRDefault="00D512DC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10.03.2023            </w:t>
      </w:r>
      <w:r w:rsidR="001B5CEE" w:rsidRPr="00F1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16A9B" w:rsidRPr="00F1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5CEE" w:rsidRPr="00F1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1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5CEE" w:rsidRPr="00F1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B5CEE" w:rsidRPr="00F1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247-па</w:t>
      </w:r>
    </w:p>
    <w:p w:rsidR="00504270" w:rsidRPr="0075304F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4270" w:rsidRPr="0075304F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A1A19" w:rsidRPr="0075304F" w:rsidRDefault="00282BE0" w:rsidP="00DA1A1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3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административного регламента</w:t>
      </w:r>
    </w:p>
    <w:p w:rsidR="00DA1A19" w:rsidRPr="0075304F" w:rsidRDefault="00282BE0" w:rsidP="00DA1A1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3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предоставления государственной услуги </w:t>
      </w:r>
      <w:r w:rsidR="002116C6" w:rsidRPr="0075304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116C6" w:rsidRPr="0075304F">
        <w:rPr>
          <w:rFonts w:ascii="Times New Roman" w:eastAsia="Times New Roman" w:hAnsi="Times New Roman" w:cs="Times New Roman"/>
          <w:b/>
          <w:sz w:val="26"/>
          <w:szCs w:val="26"/>
        </w:rPr>
        <w:t>Назначение</w:t>
      </w:r>
    </w:p>
    <w:p w:rsidR="00DA1A19" w:rsidRPr="0075304F" w:rsidRDefault="002116C6" w:rsidP="00DA1A1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304F">
        <w:rPr>
          <w:rFonts w:ascii="Times New Roman" w:eastAsia="Times New Roman" w:hAnsi="Times New Roman" w:cs="Times New Roman"/>
          <w:b/>
          <w:sz w:val="26"/>
          <w:szCs w:val="26"/>
        </w:rPr>
        <w:t>ежемесячной выплаты на содержание ребенка в семье</w:t>
      </w:r>
    </w:p>
    <w:p w:rsidR="001B5CEE" w:rsidRPr="0075304F" w:rsidRDefault="002116C6" w:rsidP="00DA1A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304F">
        <w:rPr>
          <w:rFonts w:ascii="Times New Roman" w:eastAsia="Times New Roman" w:hAnsi="Times New Roman" w:cs="Times New Roman"/>
          <w:b/>
          <w:sz w:val="26"/>
          <w:szCs w:val="26"/>
        </w:rPr>
        <w:t>опекуна (попечителя) и приемной семье</w:t>
      </w:r>
      <w:r w:rsidRPr="0075304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1B5CEE" w:rsidRPr="0075304F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674FBE" w:rsidRPr="0075304F" w:rsidRDefault="00674FBE" w:rsidP="00F16A9B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1B5CEE" w:rsidRPr="0075304F" w:rsidRDefault="001B5CEE" w:rsidP="00F16A9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82BE0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</w:t>
      </w:r>
      <w:r w:rsidR="00CD36FB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r w:rsidR="00DA1A19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CD36FB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аконом Российской</w:t>
      </w:r>
      <w:r w:rsidR="00DA1A19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 от 06.10.2003 № 131-</w:t>
      </w:r>
      <w:r w:rsidR="00CD36FB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>ФЗ «Об общих принципах организации местного самоуправл</w:t>
      </w:r>
      <w:r w:rsidR="00CD36FB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D36FB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в Российской Федерации», </w:t>
      </w:r>
      <w:r w:rsidR="00DF49FC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 w:rsidR="00282BE0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DF49FC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Приморского края от 30.09.2019 № 572-КЗ «О наделении органов местного самоуправления муниципальных районов, мун</w:t>
      </w:r>
      <w:r w:rsidR="00DF49FC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F49FC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</w:t>
      </w:r>
      <w:proofErr w:type="gramEnd"/>
      <w:r w:rsidR="00DF49FC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F49FC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F49FC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F49FC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тей, оставшихся без попечения родителей</w:t>
      </w:r>
      <w:r w:rsidR="00CD36FB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лиц из числа детей-сирот и д</w:t>
      </w:r>
      <w:r w:rsidR="00CD36FB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D36FB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тей, оставшихся без попечения родителей, лиц</w:t>
      </w:r>
      <w:r w:rsidR="00DA1A19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36FB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потерявших в период обучения обоих или единственного родителя</w:t>
      </w:r>
      <w:r w:rsidR="00DF49FC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2BE0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решения Думы Михайловского муниципального района от </w:t>
      </w:r>
      <w:r w:rsidR="00CD36FB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>30.11.2022</w:t>
      </w:r>
      <w:r w:rsidR="00282BE0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D36FB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>279</w:t>
      </w:r>
      <w:r w:rsidR="00282BE0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структуры админ</w:t>
      </w:r>
      <w:r w:rsidR="00282BE0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82BE0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страции Михайловского муниципального района, руководствуясь постановлением администрации Михайловского муниципального района от 09.01.2023 № 01-па «Об утверждении регламента администрации Михайловского муниципального района», </w:t>
      </w:r>
      <w:r w:rsidR="00DA1A19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proofErr w:type="gramEnd"/>
      <w:r w:rsidR="00DA1A19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6A9B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Михайловского муниципального района, </w:t>
      </w:r>
      <w:r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Михайловского муниципального района </w:t>
      </w:r>
    </w:p>
    <w:p w:rsidR="001B5CEE" w:rsidRPr="0075304F" w:rsidRDefault="001B5CEE" w:rsidP="00F16A9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33CD" w:rsidRPr="0075304F" w:rsidRDefault="001B5CEE" w:rsidP="00F16A9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3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F16A9B" w:rsidRPr="0075304F" w:rsidRDefault="00F16A9B" w:rsidP="00F16A9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304F" w:rsidRDefault="00DA1A19" w:rsidP="00F16A9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75304F" w:rsidSect="0075304F">
          <w:headerReference w:type="default" r:id="rId10"/>
          <w:pgSz w:w="11906" w:h="16838"/>
          <w:pgMar w:top="567" w:right="851" w:bottom="1134" w:left="1701" w:header="113" w:footer="1134" w:gutter="0"/>
          <w:cols w:space="708"/>
          <w:titlePg/>
          <w:docGrid w:linePitch="360"/>
        </w:sectPr>
      </w:pPr>
      <w:r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233CD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административн</w:t>
      </w:r>
      <w:r w:rsidR="008A5C08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>ый регламент</w:t>
      </w:r>
      <w:r w:rsidR="00F233CD" w:rsidRPr="00753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государственной услуги </w:t>
      </w:r>
      <w:r w:rsidR="002116C6" w:rsidRPr="0075304F">
        <w:rPr>
          <w:rFonts w:ascii="Times New Roman" w:hAnsi="Times New Roman" w:cs="Times New Roman"/>
          <w:bCs/>
          <w:sz w:val="26"/>
          <w:szCs w:val="26"/>
        </w:rPr>
        <w:t>«</w:t>
      </w:r>
      <w:r w:rsidR="002116C6" w:rsidRPr="0075304F">
        <w:rPr>
          <w:rFonts w:ascii="Times New Roman" w:eastAsia="Times New Roman" w:hAnsi="Times New Roman" w:cs="Times New Roman"/>
          <w:sz w:val="26"/>
          <w:szCs w:val="26"/>
        </w:rPr>
        <w:t xml:space="preserve">Назначение ежемесячной выплаты на содержание ребенка в семье опекуна </w:t>
      </w:r>
    </w:p>
    <w:p w:rsidR="00CE5E79" w:rsidRPr="0075304F" w:rsidRDefault="002116C6" w:rsidP="0075304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304F">
        <w:rPr>
          <w:rFonts w:ascii="Times New Roman" w:eastAsia="Times New Roman" w:hAnsi="Times New Roman" w:cs="Times New Roman"/>
          <w:sz w:val="26"/>
          <w:szCs w:val="26"/>
        </w:rPr>
        <w:lastRenderedPageBreak/>
        <w:t>(попечителя) и приемной семье</w:t>
      </w:r>
      <w:r w:rsidRPr="0075304F">
        <w:rPr>
          <w:rFonts w:ascii="Times New Roman" w:hAnsi="Times New Roman" w:cs="Times New Roman"/>
          <w:bCs/>
          <w:sz w:val="26"/>
          <w:szCs w:val="26"/>
        </w:rPr>
        <w:t>»</w:t>
      </w:r>
      <w:r w:rsidR="00CE5E79" w:rsidRPr="0075304F">
        <w:rPr>
          <w:rFonts w:ascii="Times New Roman" w:hAnsi="Times New Roman" w:cs="Times New Roman"/>
          <w:bCs/>
          <w:sz w:val="26"/>
          <w:szCs w:val="26"/>
        </w:rPr>
        <w:t xml:space="preserve"> (прилагается).</w:t>
      </w:r>
    </w:p>
    <w:p w:rsidR="008A5C08" w:rsidRPr="0075304F" w:rsidRDefault="00CE5E79" w:rsidP="00F16A9B">
      <w:pPr>
        <w:widowControl w:val="0"/>
        <w:spacing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304F">
        <w:rPr>
          <w:rFonts w:ascii="Times New Roman" w:hAnsi="Times New Roman" w:cs="Times New Roman"/>
          <w:bCs/>
          <w:sz w:val="26"/>
          <w:szCs w:val="26"/>
        </w:rPr>
        <w:t>2.</w:t>
      </w:r>
      <w:r w:rsidRPr="007530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116C6" w:rsidRPr="0075304F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2116C6" w:rsidRPr="0075304F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</w:t>
      </w:r>
      <w:r w:rsidR="002116C6" w:rsidRPr="0075304F">
        <w:rPr>
          <w:rFonts w:ascii="Times New Roman" w:hAnsi="Times New Roman" w:cs="Times New Roman"/>
          <w:sz w:val="26"/>
          <w:szCs w:val="26"/>
        </w:rPr>
        <w:t>а</w:t>
      </w:r>
      <w:r w:rsidR="002116C6" w:rsidRPr="0075304F">
        <w:rPr>
          <w:rFonts w:ascii="Times New Roman" w:hAnsi="Times New Roman" w:cs="Times New Roman"/>
          <w:sz w:val="26"/>
          <w:szCs w:val="26"/>
        </w:rPr>
        <w:t>ции Михайловского муниципального района в сети Интернет</w:t>
      </w:r>
      <w:r w:rsidR="00DA1A19" w:rsidRPr="0075304F">
        <w:rPr>
          <w:rFonts w:ascii="Times New Roman" w:hAnsi="Times New Roman" w:cs="Times New Roman"/>
          <w:sz w:val="26"/>
          <w:szCs w:val="26"/>
        </w:rPr>
        <w:t>.</w:t>
      </w:r>
    </w:p>
    <w:p w:rsidR="00CE5E79" w:rsidRPr="0075304F" w:rsidRDefault="00CE5E79" w:rsidP="00F16A9B">
      <w:pPr>
        <w:widowControl w:val="0"/>
        <w:spacing w:after="0"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304F">
        <w:rPr>
          <w:rFonts w:ascii="Times New Roman" w:hAnsi="Times New Roman" w:cs="Times New Roman"/>
          <w:sz w:val="26"/>
          <w:szCs w:val="26"/>
        </w:rPr>
        <w:t>3</w:t>
      </w:r>
      <w:r w:rsidR="0002493F" w:rsidRPr="0075304F">
        <w:rPr>
          <w:rFonts w:ascii="Times New Roman" w:hAnsi="Times New Roman" w:cs="Times New Roman"/>
          <w:sz w:val="26"/>
          <w:szCs w:val="26"/>
        </w:rPr>
        <w:t xml:space="preserve">. </w:t>
      </w:r>
      <w:r w:rsidRPr="0075304F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</w:t>
      </w:r>
      <w:r w:rsidR="00674FBE" w:rsidRPr="0075304F">
        <w:rPr>
          <w:rFonts w:ascii="Times New Roman" w:hAnsi="Times New Roman" w:cs="Times New Roman"/>
          <w:sz w:val="26"/>
          <w:szCs w:val="26"/>
        </w:rPr>
        <w:t>размещения на офиц</w:t>
      </w:r>
      <w:r w:rsidR="00674FBE" w:rsidRPr="0075304F">
        <w:rPr>
          <w:rFonts w:ascii="Times New Roman" w:hAnsi="Times New Roman" w:cs="Times New Roman"/>
          <w:sz w:val="26"/>
          <w:szCs w:val="26"/>
        </w:rPr>
        <w:t>и</w:t>
      </w:r>
      <w:r w:rsidR="00674FBE" w:rsidRPr="0075304F">
        <w:rPr>
          <w:rFonts w:ascii="Times New Roman" w:hAnsi="Times New Roman" w:cs="Times New Roman"/>
          <w:sz w:val="26"/>
          <w:szCs w:val="26"/>
        </w:rPr>
        <w:t>альном сайте администрации Михайловского муниципального района в сети Инте</w:t>
      </w:r>
      <w:r w:rsidR="00674FBE" w:rsidRPr="0075304F">
        <w:rPr>
          <w:rFonts w:ascii="Times New Roman" w:hAnsi="Times New Roman" w:cs="Times New Roman"/>
          <w:sz w:val="26"/>
          <w:szCs w:val="26"/>
        </w:rPr>
        <w:t>р</w:t>
      </w:r>
      <w:r w:rsidR="00674FBE" w:rsidRPr="0075304F">
        <w:rPr>
          <w:rFonts w:ascii="Times New Roman" w:hAnsi="Times New Roman" w:cs="Times New Roman"/>
          <w:sz w:val="26"/>
          <w:szCs w:val="26"/>
        </w:rPr>
        <w:t>нет.</w:t>
      </w:r>
    </w:p>
    <w:p w:rsidR="00F16A9B" w:rsidRPr="0075304F" w:rsidRDefault="00F16A9B" w:rsidP="00F16A9B">
      <w:pPr>
        <w:widowControl w:val="0"/>
        <w:spacing w:after="0"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304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5304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5304F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заместителя главы администрации муниципального района Петроченко О.В.</w:t>
      </w:r>
    </w:p>
    <w:p w:rsidR="00F16A9B" w:rsidRPr="0075304F" w:rsidRDefault="00F16A9B" w:rsidP="00F16A9B">
      <w:pPr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4FBE" w:rsidRPr="0075304F" w:rsidRDefault="00674FBE" w:rsidP="00F16A9B">
      <w:pPr>
        <w:pStyle w:val="d"/>
        <w:spacing w:before="0" w:after="0" w:afterAutospacing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1E0A" w:rsidRPr="0075304F" w:rsidRDefault="00F71E0A" w:rsidP="00F16A9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5CEE" w:rsidRPr="0075304F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3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Михайловского муниципального района –</w:t>
      </w:r>
    </w:p>
    <w:p w:rsidR="0075304F" w:rsidRDefault="001B5CEE" w:rsidP="000C6B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3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администрации района                     </w:t>
      </w:r>
      <w:r w:rsidR="00351594" w:rsidRPr="00753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r w:rsidR="00753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351594" w:rsidRPr="00753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В.В. Архипов </w:t>
      </w:r>
    </w:p>
    <w:p w:rsidR="0075304F" w:rsidRDefault="0075304F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304F" w:rsidRDefault="0075304F" w:rsidP="0075304F">
      <w:pPr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bCs/>
          <w:color w:val="FFFFFF"/>
          <w:sz w:val="26"/>
          <w:szCs w:val="26"/>
          <w:lang w:eastAsia="ru-RU"/>
        </w:rPr>
        <w:sectPr w:rsidR="0075304F" w:rsidSect="0075304F">
          <w:pgSz w:w="11906" w:h="16838"/>
          <w:pgMar w:top="1134" w:right="851" w:bottom="1134" w:left="1701" w:header="567" w:footer="1134" w:gutter="0"/>
          <w:cols w:space="708"/>
          <w:docGrid w:linePitch="360"/>
        </w:sectPr>
      </w:pPr>
      <w:r w:rsidRPr="0075304F">
        <w:rPr>
          <w:rFonts w:ascii="Times New Roman" w:eastAsia="Times New Roman" w:hAnsi="Times New Roman" w:cs="Times New Roman"/>
          <w:bCs/>
          <w:color w:val="FFFFFF"/>
          <w:sz w:val="26"/>
          <w:szCs w:val="26"/>
          <w:lang w:eastAsia="ru-RU"/>
        </w:rPr>
        <w:t>М</w:t>
      </w:r>
    </w:p>
    <w:p w:rsidR="0075304F" w:rsidRPr="0075304F" w:rsidRDefault="0075304F" w:rsidP="0075304F">
      <w:pPr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УТВЕРЖДЕН</w:t>
      </w:r>
    </w:p>
    <w:p w:rsidR="0075304F" w:rsidRPr="0075304F" w:rsidRDefault="0075304F" w:rsidP="0075304F">
      <w:pPr>
        <w:widowControl w:val="0"/>
        <w:autoSpaceDE w:val="0"/>
        <w:autoSpaceDN w:val="0"/>
        <w:spacing w:after="0" w:line="240" w:lineRule="auto"/>
        <w:ind w:left="4253" w:right="-14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постановлением администрации</w:t>
      </w:r>
    </w:p>
    <w:p w:rsidR="0075304F" w:rsidRPr="0075304F" w:rsidRDefault="0075304F" w:rsidP="0075304F">
      <w:pPr>
        <w:widowControl w:val="0"/>
        <w:autoSpaceDE w:val="0"/>
        <w:autoSpaceDN w:val="0"/>
        <w:spacing w:after="0" w:line="240" w:lineRule="auto"/>
        <w:ind w:left="4253" w:right="-14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Михайловского муниципального района</w:t>
      </w:r>
    </w:p>
    <w:p w:rsidR="0075304F" w:rsidRPr="0075304F" w:rsidRDefault="0075304F" w:rsidP="0075304F">
      <w:pPr>
        <w:widowControl w:val="0"/>
        <w:autoSpaceDE w:val="0"/>
        <w:autoSpaceDN w:val="0"/>
        <w:spacing w:after="0" w:line="240" w:lineRule="auto"/>
        <w:ind w:left="4253" w:right="-14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от </w:t>
      </w:r>
      <w:r w:rsidR="00D512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10.03.2023</w:t>
      </w:r>
      <w:r w:rsidRPr="007530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 № </w:t>
      </w:r>
      <w:r w:rsidR="00D512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247-па</w:t>
      </w:r>
      <w:bookmarkStart w:id="0" w:name="_GoBack"/>
      <w:bookmarkEnd w:id="0"/>
    </w:p>
    <w:p w:rsidR="0075304F" w:rsidRPr="0075304F" w:rsidRDefault="0075304F" w:rsidP="0075304F">
      <w:pPr>
        <w:widowControl w:val="0"/>
        <w:tabs>
          <w:tab w:val="left" w:pos="8100"/>
        </w:tabs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Microsoft Sans Serif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Административный регламент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предоставления администрацией Михайловского муниципального района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государственной услуги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 xml:space="preserve"> «</w:t>
      </w:r>
      <w:r w:rsidRPr="00753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Назначение ежемесячной выплаты на содержание ребе</w:t>
      </w:r>
      <w:r w:rsidRPr="00753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</w:t>
      </w:r>
      <w:r w:rsidRPr="00753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ка в семье опекуна (попечителя) и приемной семье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»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75304F" w:rsidRPr="0075304F" w:rsidRDefault="0075304F" w:rsidP="0075304F">
      <w:pPr>
        <w:widowControl w:val="0"/>
        <w:tabs>
          <w:tab w:val="left" w:pos="1950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1. Общие положения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75304F" w:rsidRPr="0075304F" w:rsidRDefault="0075304F" w:rsidP="0075304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Предмет регулирования регламента 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Административный регламент предоставления администрацией Михайло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ского муниципального района государственной услуги «</w:t>
      </w:r>
      <w:r w:rsidRPr="00753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Назначение ежемесячной выплаты на содержание ребенка в семье опекуна (попечителя) и приемной семье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» (далее - регламент) разработан во </w:t>
      </w:r>
      <w:r w:rsidRPr="0075304F">
        <w:rPr>
          <w:rFonts w:ascii="Times New Roman" w:eastAsia="Microsoft Sans Serif" w:hAnsi="Times New Roman" w:cs="Times New Roman"/>
          <w:color w:val="333333"/>
          <w:sz w:val="26"/>
          <w:szCs w:val="26"/>
          <w:shd w:val="clear" w:color="auto" w:fill="FFFFFF"/>
          <w:lang w:eastAsia="ru-RU" w:bidi="ru-RU"/>
        </w:rPr>
        <w:t>исполнение Указа Президента Российской Фед</w:t>
      </w:r>
      <w:r w:rsidRPr="0075304F">
        <w:rPr>
          <w:rFonts w:ascii="Times New Roman" w:eastAsia="Microsoft Sans Serif" w:hAnsi="Times New Roman" w:cs="Times New Roman"/>
          <w:color w:val="333333"/>
          <w:sz w:val="26"/>
          <w:szCs w:val="26"/>
          <w:shd w:val="clear" w:color="auto" w:fill="FFFFFF"/>
          <w:lang w:eastAsia="ru-RU" w:bidi="ru-RU"/>
        </w:rPr>
        <w:t>е</w:t>
      </w:r>
      <w:r w:rsidRPr="0075304F">
        <w:rPr>
          <w:rFonts w:ascii="Times New Roman" w:eastAsia="Microsoft Sans Serif" w:hAnsi="Times New Roman" w:cs="Times New Roman"/>
          <w:color w:val="333333"/>
          <w:sz w:val="26"/>
          <w:szCs w:val="26"/>
          <w:shd w:val="clear" w:color="auto" w:fill="FFFFFF"/>
          <w:lang w:eastAsia="ru-RU" w:bidi="ru-RU"/>
        </w:rPr>
        <w:t>рации от 21 июля 2020 года № 474 «О национальных целях развития Российской Федерации на период до 2030 года» в части увеличения доли массовых социально значимых услуг, доступных в электронном виде</w:t>
      </w:r>
      <w:proofErr w:type="gramEnd"/>
      <w:r w:rsidRPr="0075304F">
        <w:rPr>
          <w:rFonts w:ascii="Times New Roman" w:eastAsia="Microsoft Sans Serif" w:hAnsi="Times New Roman" w:cs="Times New Roman"/>
          <w:color w:val="333333"/>
          <w:sz w:val="26"/>
          <w:szCs w:val="26"/>
          <w:shd w:val="clear" w:color="auto" w:fill="FFFFFF"/>
          <w:lang w:eastAsia="ru-RU" w:bidi="ru-RU"/>
        </w:rPr>
        <w:t>,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 целях повышения качества предоставления и доступности данной государственной услуги, создания комфор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ных условий для потребителей государственной услуги, устанавливает стандарт предоставления, состав, последовательность и сроки выполнения администрати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ных процедур, требования к порядку их выполнения, формы контроля за исполн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нием регламента, досудебный (внесудебный) порядок обжалования решений и де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й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ствий (бездействия), осуществляемых (принятых) в ходе предоставления госуда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р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ственной услуги.</w:t>
      </w:r>
      <w:proofErr w:type="gramEnd"/>
    </w:p>
    <w:p w:rsidR="0075304F" w:rsidRPr="0075304F" w:rsidRDefault="0075304F" w:rsidP="0075304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Круг заявителей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Заявителями государственной услуги являются граждане Российской Фед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рации, проживающие на территории Михайловского муниципального района, назначенные опекунами (попечителями), приемными родителями. 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1.2.1 Ежемесячные денежные пособия не назначаются и не выплачиваются </w:t>
      </w:r>
      <w:proofErr w:type="gramStart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на</w:t>
      </w:r>
      <w:proofErr w:type="gramEnd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подопечных, родители которых могут лично осуществлять воспитание и содержание своих детей, но добровольно передают их под опеку (попечительство) другим лицам;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подопечных, которые находятся на полном государственном обеспечении в организациях, осуществляющих образовательную деятельность.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1.2.2. Выплата предоставляется опекунам (попечителям) при соблюдении следующих условий: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наличие решения органа опеки и попечительства о назначении опекуна или попечителя либо решение о назначении предварительной опеки (попечительства);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наличие решения о назначении ежемесячных денежных средств опекунам (попечителям), имеющим трех и более детей;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проживание на территории Приморского края по месту регистрации или месту жительства (месту пребывания) совместно с подопечным.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lastRenderedPageBreak/>
        <w:t>Выплата предоставляется приёмным родителям при соблюдении следующих условий: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наличие муниципального правового акта о статусе приемной семьи (о п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редаче несовершеннолетнего на возмездную форму опеки);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договор о приемной семье.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1.3. Требования к порядку информирования о предоставлении государстве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ной услуги.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1.3.1. Информирование заявителей о предоставлении государственной усл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ги осуществляется специалистами отдела опеки и попечительства Михайловского муниципального района по адресу: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692651, Приморский край, Михайловский район, </w:t>
      </w:r>
      <w:proofErr w:type="gramStart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proofErr w:type="gramStart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Михайловка</w:t>
      </w:r>
      <w:proofErr w:type="gramEnd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, ул. Красн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армейская, д. 16 с использованием средств телефонной связи (тел. 8(42346)2 44 51);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посредством размещения настоящего регламента на стенде по указанному выше адресу;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- через Единый портал государственных и муниципальных услуг (функций) (далее – ЕПГУ) </w:t>
      </w:r>
      <w:hyperlink r:id="rId11" w:history="1">
        <w:r w:rsidRPr="0075304F">
          <w:rPr>
            <w:rFonts w:ascii="Microsoft Sans Serif" w:eastAsia="Microsoft Sans Serif" w:hAnsi="Microsoft Sans Serif" w:cs="Microsoft Sans Serif"/>
            <w:sz w:val="26"/>
            <w:szCs w:val="26"/>
            <w:u w:val="single"/>
            <w:lang w:val="en-US" w:eastAsia="ru-RU" w:bidi="ru-RU"/>
          </w:rPr>
          <w:t>www</w:t>
        </w:r>
        <w:r w:rsidRPr="0075304F">
          <w:rPr>
            <w:rFonts w:ascii="Microsoft Sans Serif" w:eastAsia="Microsoft Sans Serif" w:hAnsi="Microsoft Sans Serif" w:cs="Microsoft Sans Serif"/>
            <w:sz w:val="26"/>
            <w:szCs w:val="26"/>
            <w:u w:val="single"/>
            <w:lang w:eastAsia="ru-RU" w:bidi="ru-RU"/>
          </w:rPr>
          <w:t>.</w:t>
        </w:r>
        <w:r w:rsidRPr="0075304F">
          <w:rPr>
            <w:rFonts w:ascii="Microsoft Sans Serif" w:eastAsia="Microsoft Sans Serif" w:hAnsi="Microsoft Sans Serif" w:cs="Microsoft Sans Serif"/>
            <w:sz w:val="26"/>
            <w:szCs w:val="26"/>
            <w:u w:val="single"/>
            <w:lang w:val="en-US" w:eastAsia="ru-RU" w:bidi="ru-RU"/>
          </w:rPr>
          <w:t>gosuslugi</w:t>
        </w:r>
        <w:r w:rsidRPr="0075304F">
          <w:rPr>
            <w:rFonts w:ascii="Microsoft Sans Serif" w:eastAsia="Microsoft Sans Serif" w:hAnsi="Microsoft Sans Serif" w:cs="Microsoft Sans Serif"/>
            <w:sz w:val="26"/>
            <w:szCs w:val="26"/>
            <w:u w:val="single"/>
            <w:lang w:eastAsia="ru-RU" w:bidi="ru-RU"/>
          </w:rPr>
          <w:t>.</w:t>
        </w:r>
        <w:r w:rsidRPr="0075304F">
          <w:rPr>
            <w:rFonts w:ascii="Microsoft Sans Serif" w:eastAsia="Microsoft Sans Serif" w:hAnsi="Microsoft Sans Serif" w:cs="Microsoft Sans Serif"/>
            <w:sz w:val="26"/>
            <w:szCs w:val="26"/>
            <w:u w:val="single"/>
            <w:lang w:val="en-US" w:eastAsia="ru-RU" w:bidi="ru-RU"/>
          </w:rPr>
          <w:t>ru</w:t>
        </w:r>
      </w:hyperlink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и (или) через Региональный портал госуда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р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ственных и муниципальных услуг Приморского края (далее – РПГУ) 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val="en-US" w:eastAsia="ru-RU" w:bidi="ru-RU"/>
        </w:rPr>
        <w:t>www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val="en-US" w:eastAsia="ru-RU" w:bidi="ru-RU"/>
        </w:rPr>
        <w:t>gosuslugi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val="en-US" w:eastAsia="ru-RU" w:bidi="ru-RU"/>
        </w:rPr>
        <w:t>primorsky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val="en-US" w:eastAsia="ru-RU" w:bidi="ru-RU"/>
        </w:rPr>
        <w:t>ru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1.3.2. Порядок получения заявителем информации по вопросам предоставл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ния государственной услуги, в том числе о ходе предоставления государственной услуги.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1.3.2.1. Консультации предоставляются по вопросам: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перечня документов, необходимых для получения государственной услуги;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источника получения документов;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времени приема и выдачи документов;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сроков исполнения административных процедур;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порядка обжалования действий (бездействия) и решений, осуществляемых и принимаемых в ходе оказания государственной услуги.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1.3.3. Режим работы специалистов отдела: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- понедельник - четверг с 08.30 до 13.00, с 14.00 до 16.45, пятница с 08.30 </w:t>
      </w:r>
      <w:proofErr w:type="gramStart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до</w:t>
      </w:r>
      <w:proofErr w:type="gramEnd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13.00, с 14.00 до 16.30;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обеденный перерыв - с 13.00 до 14.00;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суббота и воскресенье - выходные дни.</w:t>
      </w:r>
    </w:p>
    <w:p w:rsidR="0075304F" w:rsidRPr="0075304F" w:rsidRDefault="0075304F" w:rsidP="0075304F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1.3.4. Для получения информации по вопросам предоставления госуда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р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ственной услуги, в том числе об административной процедуре, в стадии которой находится предоставление государственной услуги, заявитель государственной услуги вправе обратиться в отдел опеки:</w:t>
      </w:r>
    </w:p>
    <w:p w:rsidR="0075304F" w:rsidRPr="0075304F" w:rsidRDefault="0075304F" w:rsidP="0075304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а) при личном обращении заявителя;</w:t>
      </w:r>
    </w:p>
    <w:p w:rsidR="0075304F" w:rsidRPr="0075304F" w:rsidRDefault="0075304F" w:rsidP="0075304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б) с использованием средств телефонной, почтовой связи;</w:t>
      </w:r>
    </w:p>
    <w:p w:rsidR="0075304F" w:rsidRPr="0075304F" w:rsidRDefault="0075304F" w:rsidP="0075304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в) на Интернет-сайте;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г) с использованием федеральной государственной информационной сист</w:t>
      </w:r>
      <w:r w:rsidRPr="0075304F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е</w:t>
      </w:r>
      <w:r w:rsidRPr="0075304F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мы 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Единый портал государственных и муниципальных услуг (функций) (далее – ЕПГУ) </w:t>
      </w:r>
      <w:hyperlink r:id="rId12" w:history="1">
        <w:r w:rsidRPr="0075304F">
          <w:rPr>
            <w:rFonts w:ascii="Microsoft Sans Serif" w:eastAsia="Microsoft Sans Serif" w:hAnsi="Microsoft Sans Serif" w:cs="Microsoft Sans Serif"/>
            <w:sz w:val="26"/>
            <w:szCs w:val="26"/>
            <w:u w:val="single"/>
            <w:lang w:val="en-US" w:eastAsia="ru-RU" w:bidi="ru-RU"/>
          </w:rPr>
          <w:t>www</w:t>
        </w:r>
        <w:r w:rsidRPr="0075304F">
          <w:rPr>
            <w:rFonts w:ascii="Microsoft Sans Serif" w:eastAsia="Microsoft Sans Serif" w:hAnsi="Microsoft Sans Serif" w:cs="Microsoft Sans Serif"/>
            <w:sz w:val="26"/>
            <w:szCs w:val="26"/>
            <w:u w:val="single"/>
            <w:lang w:eastAsia="ru-RU" w:bidi="ru-RU"/>
          </w:rPr>
          <w:t>.</w:t>
        </w:r>
        <w:r w:rsidRPr="0075304F">
          <w:rPr>
            <w:rFonts w:ascii="Microsoft Sans Serif" w:eastAsia="Microsoft Sans Serif" w:hAnsi="Microsoft Sans Serif" w:cs="Microsoft Sans Serif"/>
            <w:sz w:val="26"/>
            <w:szCs w:val="26"/>
            <w:u w:val="single"/>
            <w:lang w:val="en-US" w:eastAsia="ru-RU" w:bidi="ru-RU"/>
          </w:rPr>
          <w:t>gosuslugi</w:t>
        </w:r>
        <w:r w:rsidRPr="0075304F">
          <w:rPr>
            <w:rFonts w:ascii="Microsoft Sans Serif" w:eastAsia="Microsoft Sans Serif" w:hAnsi="Microsoft Sans Serif" w:cs="Microsoft Sans Serif"/>
            <w:sz w:val="26"/>
            <w:szCs w:val="26"/>
            <w:u w:val="single"/>
            <w:lang w:eastAsia="ru-RU" w:bidi="ru-RU"/>
          </w:rPr>
          <w:t>.</w:t>
        </w:r>
        <w:r w:rsidRPr="0075304F">
          <w:rPr>
            <w:rFonts w:ascii="Microsoft Sans Serif" w:eastAsia="Microsoft Sans Serif" w:hAnsi="Microsoft Sans Serif" w:cs="Microsoft Sans Serif"/>
            <w:sz w:val="26"/>
            <w:szCs w:val="26"/>
            <w:u w:val="single"/>
            <w:lang w:val="en-US" w:eastAsia="ru-RU" w:bidi="ru-RU"/>
          </w:rPr>
          <w:t>ru</w:t>
        </w:r>
      </w:hyperlink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и (или) через Региональный портал государственных и муниципальных услуг Приморского края (далее – РПГУ) 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val="en-US" w:eastAsia="ru-RU" w:bidi="ru-RU"/>
        </w:rPr>
        <w:t>www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val="en-US" w:eastAsia="ru-RU" w:bidi="ru-RU"/>
        </w:rPr>
        <w:t>gosuslugi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val="en-US" w:eastAsia="ru-RU" w:bidi="ru-RU"/>
        </w:rPr>
        <w:t>primorsky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val="en-US" w:eastAsia="ru-RU" w:bidi="ru-RU"/>
        </w:rPr>
        <w:t>ru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1.3.5. Информация о сроке завершения оформления документов и возможн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сти их получения заявителю сообщается при подаче документов, а в случае сокр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щения срока - по указанному в заявлении телефону.</w:t>
      </w:r>
    </w:p>
    <w:p w:rsid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lastRenderedPageBreak/>
        <w:t>2. Стандарт предоставления государственной услуги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2.1. Наименование государственной услуги: «</w:t>
      </w:r>
      <w:r w:rsidRPr="00753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Назначение ежемесячной в</w:t>
      </w:r>
      <w:r w:rsidRPr="00753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</w:t>
      </w:r>
      <w:r w:rsidRPr="00753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платы на содержание ребенка в семье опекуна (попечителя) и приемной семье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».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2.2. Наименование органа, предоставляющего государственную услугу.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Предоставление государственной услуги осуществляется администрацией Михайловского муниципального района</w:t>
      </w:r>
      <w:r w:rsidRPr="0075304F">
        <w:rPr>
          <w:rFonts w:ascii="Microsoft Sans Serif" w:eastAsia="Calibri" w:hAnsi="Microsoft Sans Serif" w:cs="Microsoft Sans Serif"/>
          <w:color w:val="000000"/>
          <w:sz w:val="26"/>
          <w:szCs w:val="26"/>
          <w:lang w:eastAsia="ru-RU" w:bidi="ru-RU"/>
        </w:rPr>
        <w:t xml:space="preserve"> </w:t>
      </w:r>
      <w:r w:rsidRPr="0075304F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в лице уполномоченного органа – отдела опеки и попечительства администрации Михайловского муниципального района (далее - отдел, уполномоченный орган)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2.3. Результатом предоставления государственной услуги является: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решение о назначении и выплате ежемесячных денежных средств на с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о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держание детей – сирот и детей, оставшихся без попечения родителей, в случае установления опеки (попечительства) (в том числе при установлении предвар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и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 xml:space="preserve">тельной опеки (попечительстве)), в приемной семье; 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- уведомление об отказе 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назначения и выплаты ежемесячных денежных средств на содержание детей – сирот и детей, оставшихся без попечения родителей в случае установления опеки (попечительства), (в том числе при установлении предварительной опеки (попечительстве))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, в приемной семье.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2.4. Срок предоставления государственной услуги - в течение 15 рабочих дней со дня подачи заявления и документов опекуном (попечителем), приемным родителем. 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2.5. Перечень нормативных правовых актов, непосредственно регулирующих отношения, возникающие в связи с исполнением государственной услуги: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Конституция Российской Федерации;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Гражданский кодекс Российской Федерации;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Семейный кодекс Российской Федерации;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Федеральный закон от 24.04.2008 № 48-ФЗ «Об опеке и попечительстве»;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Федеральный закон от 06.10.2003 № 131-ФЗ «Об общих принципах орган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зации местного самоуправления в Российской Федерации»;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Федеральный закон от 27.07.2006 № 152-ФЗ «О персональных данных»;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Федеральный закон от 27.07.2010 № 210-ФЗ «Об организации предоставл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ния государственных и муниципальных услуг»;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Постановление Правительства Российской Федерации от 18.05.2009                      № 423 «Об отдельных вопросах осуществления опеки и попечительства в отнош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нии несовершеннолетних граждан»;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Постановление Правительства Приморского края от 30.07.2021 № 498-пп «О внесении изменений в постановление Правительства Приморского края от 04 февраля 2008 года № 18-па «О порядке выплаты ежемесячных денежных средств опекуна (попечителям) на содержание детей, находящихся под опекой (попеч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тельством) в семьях граждан в Приморском крае»;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Постановление Губернатора Приморского края от 29.07.2021 № 78-пг «О внесении изменений в постановление Губернатора Приморского края от 11 сентя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б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ря 2006 года № 130-пг «О порядке предоставления мер социальной поддержки приемным семьям в Приморском крае и вознаграждении приемным родителям за счет сре</w:t>
      </w:r>
      <w:proofErr w:type="gramStart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дств кр</w:t>
      </w:r>
      <w:proofErr w:type="gramEnd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аевого бюджета»;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приказ Министерства просвещения Российской Федерации от 10.01.2019 № 4 «О реализации отдельных вопросов осуществления опеки и попечительства в о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ношении несовершеннолетних граждан»;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lastRenderedPageBreak/>
        <w:t>- Закон Приморского края от 10.05.2006 № 358-K3 «О предоставлении мер социальной поддержки приемным семьям в Приморском крае и вознаграждении приемным родителям»;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Закон Приморского края от 06.06.2005 № 258-КЗ «О порядке и размерах выплаты ежемесячных денежных средств опекунам (попечителям) на содержание детей, находящихся под опекой (попечительством)»;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Закон Приморского края от 25.12.2007 № 185-КЗ «Об организации и ос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ществлении деятельности по опеке и попечительству в Приморском крае»;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Закон Приморского края от 30.09.2019 № 572-КЗ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чения родителей, а также лиц из числа детей-сирот и детей, оставшихся без поп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чения родителей, лиц, потерявших</w:t>
      </w:r>
      <w:proofErr w:type="gramEnd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в период обучения обоих родителей или еди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ственного родителя».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2.6. Исчерпывающий перечень документов, необходимых для предоставл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ния государственной услуги.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2.6.1. Заявитель подает в отдел заявление о 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назначении ежемесячных дене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ж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 xml:space="preserve">ных средств опекуну (попечителю), приемному родителю 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(далее - заявление) в с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ответствии с приложениями № 1, № 2 к настоящему</w:t>
      </w:r>
      <w:r w:rsidRPr="0075304F">
        <w:rPr>
          <w:rFonts w:ascii="Times New Roman" w:eastAsia="Microsoft Sans Serif" w:hAnsi="Times New Roman" w:cs="Times New Roman"/>
          <w:color w:val="FF0000"/>
          <w:sz w:val="26"/>
          <w:szCs w:val="26"/>
          <w:lang w:eastAsia="ru-RU" w:bidi="ru-RU"/>
        </w:rPr>
        <w:t xml:space="preserve"> 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регламенту. 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 заявлении указываются: фамилия, имя, отчество (при наличии) граждан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на, сведения о документах, удостоверяющих личность; сведения о наличии сбер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гательного счета для перечисления денежных средств.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Гражданин подтверждает своей подписью с проставлением даты подачи з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явления, указанные в нем сведения, а также осведомленность об ответственности за представление недостоверной либо искаженной информации в соответствии с действующим законодательством Российской Федерации.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2.6.2. К заявлению прилагаются копии документов с предъявлением ориг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налов: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а) паспорт гражданина Российской Федерации или иного документа, удост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веряющего личность опекуна (попечителя), приемного родителя;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б) свидетельства о рождении ребенка;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2.7. Исчерпывающий перечень оснований для отказа в приеме документов, необходимых для предоставления государственной услуги. 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 случае если в заявлении не указана фамилия гражданина, если текст зая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ления не поддается прочтению или не позволяет определить суть заявления, спец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алист отдела направляет (выдает) заявителю уведомление об отказе в приёме док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ментов в течение семи дней со дня их регистрации, если фамилия и почтовый адрес заявителя поддаются прочтению.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2.8. Исчерпывающий перечень оснований для приостановления предоста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ления государственной услуги или отказа в предоставлении государственной усл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ги.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2.8.1. Приостановление предоставления государственной услуги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753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законод</w:t>
      </w:r>
      <w:r w:rsidRPr="00753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Pr="00753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тельством Российской Федерации и Приморского края не предусмотрены.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2.9. 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Исчерпывающий перечень оснований для отказа в предоставлении гос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дарственной услуги: 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-непредставление или предоставление опекуном (попечителем), приёмным 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lastRenderedPageBreak/>
        <w:t>родителем не в полном объеме документов, предусмотренных Регламентом;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-прекращение опеки (попечительства), расторжения договора о приёмной семье;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C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-несоответствие условиям, предусмотренным пунктами 1.2.2. настоящего р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гламента</w:t>
      </w:r>
      <w:r w:rsidRPr="0075304F">
        <w:rPr>
          <w:rFonts w:ascii="Times New Roman" w:eastAsia="Microsoft Sans Serif" w:hAnsi="Times New Roman" w:cs="Times New Roman"/>
          <w:color w:val="C00000"/>
          <w:sz w:val="26"/>
          <w:szCs w:val="26"/>
          <w:lang w:eastAsia="ru-RU" w:bidi="ru-RU"/>
        </w:rPr>
        <w:t>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-обстоятельства, установленные пунктом 1.2.1 настоящего регламента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C00000"/>
          <w:sz w:val="26"/>
          <w:szCs w:val="26"/>
          <w:lang w:eastAsia="ru-RU" w:bidi="ru-RU"/>
        </w:rPr>
      </w:pP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2.10. Предоставление государственной услуги осуществляется на бесплатной основе.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2.11. Максимальный срок ожидания в очереди не должен превышать     15 минут.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2.12. Срок приёма и регистрации заявления не должен превышать: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а) 15 минут, если заявление предоставляется заявителем лично;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б) 1 рабочий день, если заявление поступило через ЕПГУ и (или) РПГУ.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2.13. Общие требования к помещениям, в которых предоставляется госуда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р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ственная услуга, местам для заполнения заявления, информационным стендам. 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Вход в помещения, в которых предоставляется государственная услуга (д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лее - объекты), должен быть оборудован информационной табличкой (вывеской), содержащей информацию о наименовании и режиме работы отдела. Места для з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полнения заявлений обеспечиваются бланками заявлений, образцами для их запо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л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нения, раздаточными информационными материалами, канцелярскими принадле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ж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ностями, укомплектовываются столами, стульями.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Прием документов и выдача результатов предоставления государственной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ставление государственной услуги, соответствовать комфортным условиям для з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явителей и оптимальным условиям работы специалистов, участвующих в пред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ставлении государственной услуги. 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2.13.1. Требования к обеспечению доступности для инвалидов объектов, м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ста для заполнения заявлений, информационных стендов. 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Обеспечение доступности инвалидов к предоставлению государственной услуги осуществляется в соответствии с требованиями Федерального закона от 24.11.1995 № 181 -ФЗ «О социальной защите инвалидов в Российской Федерации».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2.14 Требования, предъявляемые к обеспечению защиты документированной информации в соответствии с действующим законодательством.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1) Специалисты отдела  при предоставлении государственной услуги обяз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ны принимать меры по обеспечению защиты документированной информации и соблюдению требований по защите информации в соответствии с действующим законодательством Российской Федерации и иными нормативными правовыми а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к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тами в области защиты информации.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2) Предоставление заявителю информации в рамках предоставления гос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дарственной услуги о третьих лицах не допускается.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3) Персональные данные заявителя, ставшие известными специалистам о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дела в рамках предоставления государственной услуги, относятся к категории ко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фиденциальной информации, имеют ограниченный доступ, разглашению не по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д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лежат и не могут быть использованы в целях причинения имущественного и (или) морального вреда гражданам, затруднения реализации их прав и свобод.</w:t>
      </w:r>
      <w:proofErr w:type="gramEnd"/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3.1. Предоставление государственной услуги включает в себя следующие административные процедуры: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прием и регистрация документов, предоставленных заявителем;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рассмотрение документов заявителя, необходимых для предоставления государственной услуги;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подготовка и выдача решения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 xml:space="preserve"> о назначении и выплате ежемесячных д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е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нежных средств на содержание детей – сирот и детей, оставшихся без попечения родителей, в случае установления опеки (попечительства) (в том числе при уст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а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 xml:space="preserve">новлении предварительной опеки (попечительстве)), в приемной семье; 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- уведомление об отказе 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назначения и выплаты ежемесячных денежных средств на содержание детей – сирот и детей, оставшихся без попечения родителей в случае установления опеки (попечительства), (в том числе при установлении предварительной опеки (попечительстве))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, в приемной семье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3.2. Последовательность выполнения административных процедур отражена в блок-схеме (приложение № 3).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3.3. Сроки выполнения административных процедур, требования к порядку их выполнения.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3.3.1. Прием и регистрация документов, предоставленных заявителем.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Основанием для начала процедуры приема и регистрации документов заяв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теля является его обращение с заявлением и комплектом документов, предусмо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ренных подпунктом 2.6.2 раздела 2 настоящего регламента, в отдел.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C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Специалист отдела устанавливает предмет обращения, проверяет документ, удостоверяющий личность заявителя, соответствие представленных документов перечню.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При получении заявления со всеми необходимыми документами специалист отдела осуществляет регистрацию заявления.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 случае поступления документов через ЕПГУ (РПГУ), их регистрация ос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ществляется специалистом отдела  в течение одного рабочего дня после поступл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ния в администрацию Михайловского муниципального района либо на следующий рабочий день при поступлении документов после 16 часов, а при поступлении з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явления в выходной или нерабочий праздничный день – в первый рабочий день. В момент регистрации заявления в личный кабинет заявителя автоматически отпра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ляется уведомление о приеме заявления в работу.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Результатом административной процедуры является прием и регистрация документов, предоставленных заявителем.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3.3.2. Рассмотрение документов заявителя, необходимых для предоставления государственной услуги.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Специалист отдела не позднее рабочего дня, следующего за днём получения в порядке межведомственного информационного взаимодействия сведений соо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ветствующих уполномоченных органов, рассматривает документы, предоставле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ные заявителем, и устанавливает наличие или отсутствие оснований для отказа в предоставлении государственной услуги. 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При наличии оснований, препятствующих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 xml:space="preserve"> назначению и выплаты ежемеся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ч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lastRenderedPageBreak/>
        <w:t>ных денежных средств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с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пециалист отдела в течение 10 рабочих дней со дня рег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страции заявления готовит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 xml:space="preserve"> уведомление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об отказе 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назначения и выплаты ежем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е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сячных денежных средств на содержание детей – сирот и детей, оставшихся без попечения родителей в случае установления опеки (попечительства), (в том числе при установлении предварительной опеки (попечительстве))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, в приемной семье.</w:t>
      </w:r>
      <w:proofErr w:type="gramEnd"/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ведомление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об отказе направляется (выдается) заявителю в течение 3 дней со дня его подписания. Вместе с уведомлением заявителю возвращаются все пре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д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ставленные </w:t>
      </w:r>
      <w:proofErr w:type="gramStart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документы</w:t>
      </w:r>
      <w:proofErr w:type="gramEnd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и разъясняется порядок обжалования отказа 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назначения и выплаты ежемесячных денежных средств на содержание детей – сирот и детей, оставшихся без попечения родителей в случае установления опеки (попечител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ь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ства), (в том числе при установлении предварительной опеки (попечительстве))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, в приемной семье. Копии указанных документов хранятся в отделе опеки и попеч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тельства.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Результатом административной процедуры является: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- выдача 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уведомления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об отказе 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назначения и выплаты ежемесячных дене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ж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ных средств на содержание детей – сирот и детей, оставшихся без попечения род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и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телей в случае установления опеки (попечительства), (в том числе при установл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е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нии предварительной опеки (попечительстве))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, в приемной семье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.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3.3.3. Подготовка и выдача решения 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о назначении и выплате ежемесячных денежных средств на содержание детей – сирот и детей, оставшихся без попечения родителей, в случае установления опеки (попечительства) (в том числе при уст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а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новлении предварительной опеки (попечительстве)), в приемной семье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Основанием для подготовки и выдачи решения 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о назначении и выплате еж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е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месячных денежных средств на содержание детей – сирот и детей, оставшихся без попечения родителей, в случае установления опеки (попечительства) (в том числе при установлении предварительной опеки (попечительстве)), в приемной семье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я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ляется заявление, приложенные к нему документы. 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Решение  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о назначении и выплате ежемесячных денежных средств на соде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р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жание детей – сирот и детей, оставшихся без попечения родителей, в случае уст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а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новления опеки (попечительства) (в том числе при установлении предварительной опеки (попечительстве)), в приемной семье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, подписанное начальником отдела оп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ки и попечительства администрации Михайловского муниципального района, де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й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ствующего по доверенности Главы администрации Михайловского муниципальн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го района, является основанием для 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выплате ежемесячных денежных средств на</w:t>
      </w:r>
      <w:proofErr w:type="gramEnd"/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 xml:space="preserve"> содержание детей – сирот и детей, оставшихся без попечения родителей, в случае установления опеки (попечительства) (в том числе при установлении предвар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и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тельной опеки (попечительстве)), в приемной семье.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Решение о 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выплате ежемесячных денежных средств на содержание детей – сирот и детей, оставшихся без попечения родителей, в случае установления опеки (попечительства) (в том числе при установлении предварительной опеки (попеч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и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 xml:space="preserve">тельстве)), в приемной семье 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направляется (выдается) специалистом отдела заяв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телю в течение 3 дней со дня подписания. </w:t>
      </w:r>
      <w:proofErr w:type="gramStart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Вместе с решением о назначении и 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в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ы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плате ежемесячных денежных средств на содержание детей – сирот и детей, оставшихся без попечения родителей, в случае установления опеки (попечител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ь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ства) (в том числе при установлении предварительной опеки (попечительстве)), в приемной семье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либо уведомлением об отказе назначения и 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выплаты ежемесячных денежных средств на содержание детей – сирот и детей, оставшихся без попечения родителей, в случае установления опеки</w:t>
      </w:r>
      <w:proofErr w:type="gramEnd"/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 xml:space="preserve"> (попечительства) (в том числе при уст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а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lastRenderedPageBreak/>
        <w:t>новлении предварительной опеки (попечительстве)), в приемной семье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заявителю разъясняется порядок обжалования принятого решения. Копии указанных док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ментов хранятся в отделе.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Результат административной процедуры – направление (выдача) решения о назначении и 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выплате ежемесячных денежных средств на содержание детей – с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и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рот и детей, оставшихся без попечения родителей, в случае установления опеки (попечительства) (в том числе при установлении предварительной опеки (попеч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и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тельстве)), в приемной семье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либо уведомления об отказе назначения и 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выплаты ежемесячных денежных средств на содержание детей – сирот и детей, оставшихся без попечения родителей, в</w:t>
      </w:r>
      <w:proofErr w:type="gramEnd"/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случае</w:t>
      </w:r>
      <w:proofErr w:type="gramEnd"/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 xml:space="preserve"> установления опеки (попечительства) (в том числе при установлении предварительной опеки (попечительстве)), в приемной с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е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мье.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3.4. Особенности выполнения административных процедур в электронной форме, а также особенности выполнения административных процедур в мн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гофункциональных центрах.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3.4.1. Особенности выполнения административных процедур в электронной форме.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Для получения государственной услуги 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 xml:space="preserve">гражданин вправе подать заявление и документы в 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форме электронного документа с использованием ЕПГУ и (или) РПГУ, с учётом требований, установленных постановлением Правительства Ро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  <w:proofErr w:type="gramEnd"/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Формирование заявления осуществляется посредством заполнения эле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к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тронной формы документа на ЕПГУ и (или) РПГУ без необходимости дополн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тельной подачи заявления в какой-либо иной форме. 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Проверка достоверности электронной подписи осуществляется единой с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стемой идентификац</w:t>
      </w:r>
      <w:proofErr w:type="gramStart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ии и ау</w:t>
      </w:r>
      <w:proofErr w:type="gramEnd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тентификации в автоматическом режиме.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vanish/>
          <w:color w:val="FF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После направления заявления в электронной форме заявитель (уполном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ченный представитель) в личном кабинете на ЕПГУ и (или) РПГУ может ос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ществлять мониторинг хода предоставления государственной услуги, а также п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лучать сведения об истории обращений за получением государственной услуги. </w:t>
      </w:r>
      <w:r w:rsidRPr="0075304F">
        <w:rPr>
          <w:rFonts w:ascii="Times New Roman" w:eastAsia="Microsoft Sans Serif" w:hAnsi="Times New Roman" w:cs="Times New Roman"/>
          <w:vanish/>
          <w:color w:val="FF0000"/>
          <w:sz w:val="26"/>
          <w:szCs w:val="26"/>
          <w:lang w:eastAsia="ru-RU" w:bidi="ru-RU"/>
        </w:rPr>
        <w:t xml:space="preserve"> 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При предоставлении государственной услуги в электронной форме результат государственной услуги в соответствии с законодательством Российской Федер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а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 xml:space="preserve">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ЕПГУ и (или) РПГУ.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3.4.2. Государственная услуга не предоставляется в многофункциональных центрах предоставления государственных и муниципальных услуг.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3.5. Порядок исправления допущенных опечаток и ошибок в выданных в р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зультате предоставления государственной услуги документах.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3.5.1. Исправление допущенных опечаток и (или) ошибок в выданных в р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зультате предоставления государственной услуги документах осуществляется по заявлению заявителя в произвольной форме (далее - заявление на исправление ошибок).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Заявление на исправление ошибок рассматривается специалистом отдела, в должностные обязанности которого входит обеспечение предоставления госуда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р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ственной услуги, в течение 3 рабочих дней </w:t>
      </w:r>
      <w:proofErr w:type="gramStart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 даты регистрации</w:t>
      </w:r>
      <w:proofErr w:type="gramEnd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заявления на и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правление ошибок.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3.5.2. </w:t>
      </w:r>
      <w:proofErr w:type="gramStart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 случае выявления допущенных опечаток и (или) ошибок в выданных в результате предоставления государственной услуги документах специалист отд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ла осуществляет замену указанных документов в срок, не превышающий 5 рабочих дней с даты регистрации заявления на исправление ошибок.</w:t>
      </w:r>
      <w:proofErr w:type="gramEnd"/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3.5.3. В случае отсутствия опечаток и (или) ошибок в выданных в результате предоставления государственной услуги документах специалист отдела письменно сообщает заявителю об отсутствии таких опечаток и (или) ошибок в срок, не пр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вышающий 5 рабочих дней </w:t>
      </w:r>
      <w:proofErr w:type="gramStart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 даты регистрации</w:t>
      </w:r>
      <w:proofErr w:type="gramEnd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заявления на исправление ошибок.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4. Формы </w:t>
      </w:r>
      <w:proofErr w:type="gramStart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контроля за</w:t>
      </w:r>
      <w:proofErr w:type="gramEnd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исполнением административного регламента 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4.1. Общий </w:t>
      </w:r>
      <w:proofErr w:type="gramStart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исполнением настоящего регламента осуществляет глава Михайловского муниципального района, заместитель главы Михайловского муниципального района, курирующий отдел.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4.2. Текущий </w:t>
      </w:r>
      <w:proofErr w:type="gramStart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соблюдением и исполнением специалистами отд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ла положений настоящего регламента и иных нормативных правовых актов, уст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навливающих требования к предоставлению государственной услуги, осуществл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я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ет начальник отдела.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4.3. Специалисты отдела, непосредственно предоставляющие государстве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ную услугу, несут персональную ответственность за соблюдение сроков, полноту и достоверность предоставляемой информации, а также правильность выполнения процедур. 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4.4. </w:t>
      </w:r>
      <w:proofErr w:type="gramStart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полнотой и качеством исполнения государственной услуги включает в себя проведение проверок, выявление и устранение нарушений порядка рассмотрения заявлений и документов, подготовку ответов на обращения и жалобы заявителей.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5. 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 xml:space="preserve">Досудебный (внесудебный) порядок обжалования решений и действий 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(бездействия) органа, предоставляющего государственную услугу, а также их должностных лиц, муниципальных служащих администрации Михайловского муниципального района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5.1. Заявитель может обратиться с жалобой на решения и действия (безде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й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ствия) органа, предоставляющего государственную услугу (отдела), а также дол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ж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ностных лиц органа, предоставляющего государственную услугу (отдела), муниц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пальных служащих, работников, участвующих в предоставлении государственной услуги.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5.2. Досудебный (внесудебный) порядок обжалования, установленный настоящим разделом, применяется ко всем административным процедурам, пер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численным в разделе 3 настоящего регламента. Заявитель либо его уполномоче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ный представитель вправе обратиться с жалобой в следующих случаях: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а) нарушения срока регистрации заявления о предоставлении государстве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ной услуги;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б) нарушения срока предоставления государственной услуги;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в) требования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ными правовыми актами Российской Федерации, нормативными правовыми акт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lastRenderedPageBreak/>
        <w:t>ми Приморского края, Уставом Михайловского муниципального района, для предоставления государственной или муниципальной услуги;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г) отказа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выми актами Приморского края, Уставом Михайловского муниципального района, а также настоящим регламентом для предоставления государственной услуги, у з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явителя;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д)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ы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ми нормативными правовыми актами Приморского края, Уставом Михайловского муниципального района, а также настоящим регламентом;</w:t>
      </w:r>
      <w:proofErr w:type="gramEnd"/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е) нарушения срока или порядка выдачи документов по результатам пред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ставления государственной услуги;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ж) требование у заявителя при предоставлении государственной услуги д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кументов или информации, отсутствие и (или) недостоверность которых не указ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ы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вались при первоначальном отказе в приеме документов, необходимых для пред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ставления государственной услуги либо в предоставлении государственной услуги, за исключением случаев, предусмотренных пунктом 4 части 1 статьи 7 Федерал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ь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ного закона от 27.07.2010 № 210-ФЗ «Об организации предоставления госуда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р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ственных и муниципальных услуг».</w:t>
      </w:r>
      <w:proofErr w:type="gramEnd"/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5.3. Жалоба подается в письменной форме на бумажном носителе, в эле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к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тронной форме в орган, предоставляющий государственную услугу, в порядке, установленном статьей 11.2 Федерального закона от 27.07.2010    № 210-ФЗ «Об организации предоставления государственных и муниципальных услуг».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5.5. Жалоба на решение и действия (бездействия) органа может быть напра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лена заявителем (представителем заявителя) через многофункциональные центры предоставления государственных и муниципальных услуг, а также в электронной форме через ЕПГУ и (или) РПГУ, официальный сайт администрации Михайло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ского муниципального района.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5.6. Жалоба должна содержать: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а) наименование органа, предоставляющего государственную услугу, дол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ж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ностного лица органа, предоставляющего государственную услугу, решения и де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й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ствия (бездействие) которых обжалуются;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б) фамилию, имя, отчество (последнее - при наличии), сведения о месте ж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почтовый адрес, по которым должен быть направлен ответ заявителю;</w:t>
      </w:r>
      <w:proofErr w:type="gramEnd"/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в) сведения об обжалуемых решениях и действиях (бездействии) органа, предоставляющего государственную услугу, должностного лица органа, пред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ставляющего государственную услугу, либо муниципального служащего, дол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ж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ностного лица либо специалиста отдела, предоставляющего государственную усл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гу;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г) доводы, на основании которых заявитель не согласен с решением и де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й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ствиями (бездействием) органа, предоставляющего государственную услугу, дол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ж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ностного лица органа, предоставляющего государственную услугу, либо муниц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пального служащего, должностного лица либо специалиста учреждения, пред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ставляющего государственную услугу, заявителем могут быть представлены док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lastRenderedPageBreak/>
        <w:t>менты (при наличии), подтверждающие доводы заявителя, либо их копии.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5.7. Жалоба, поступившая в орган, предоставляющий государственную усл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гу, подлежит рассмотрению органами, должностными лицами, указанными в пун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к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те 5.3 настоящего регламента, в течение пятнадцати рабочих дней со дня ее рег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страции. В случае обжалования отказа органа, предоставляющего государственную услугу, в приеме документов у заявителя либо уполномоченного </w:t>
      </w:r>
      <w:proofErr w:type="gramStart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представителя</w:t>
      </w:r>
      <w:proofErr w:type="gramEnd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л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бо в исправлении допущенных опечаток и ошибок или в случае обжалования нарушения установленного срока - в течение пяти рабочих дней со дня ее рег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страции.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5.8. По результатам рассмотрения жалобы органы, должностные лица, ук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занные в пункте 5.3 настоящего регламента, принимают одно из следующих реш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ний: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ления государственной услуги 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края;</w:t>
      </w:r>
      <w:proofErr w:type="gramEnd"/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б) в удовлетворении жалобы отказывается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 Ответ на жалобу направляется в форме электронного док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мента либо в письменной форме по адресу, указанному в жалобе. </w:t>
      </w:r>
      <w:proofErr w:type="gramStart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 случае призн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 либо организацией, предусмотренной частью 1.1 статьи 16 Федерального закона от 27.07.2010  № 210-ФЗ «Об организации предоставления государственных и мун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ципальных услуг», в целях незамедлительного устранения выявленных нарушений при оказании государственной услуги, а также указывается информация о дал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ь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нейших действиях, которые необходимо совершить заявителю в целях</w:t>
      </w:r>
      <w:proofErr w:type="gramEnd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получения государственной услуги. В случае признания </w:t>
      </w:r>
      <w:proofErr w:type="gramStart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жалобы</w:t>
      </w:r>
      <w:proofErr w:type="gramEnd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не подлежащей удовлетвор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нию в ответе заявителю даются аргументированные разъяснения о причинах пр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нятого решения, а также информация о порядке обжалования принятого решения. В случае если в жалобе, направленной по почте, не </w:t>
      </w:r>
      <w:proofErr w:type="gramStart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указаны</w:t>
      </w:r>
      <w:proofErr w:type="gramEnd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преступления органы, должностные лица, указанные в пункте 5.3 настоящего р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гламента, незамедлительно направляют имеющиеся материалы в органы прокур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туры.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5.10. Решения, действия (бездействие) органов, должностных лиц, указанных в пункте 5.3 настоящего регламента, принятые в ходе предоставления госуда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р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ственной услуги на основании настоящего регламента, а также решения, действия (бездействие) указанных должностных лиц по результатам рассмотрения жалоб могут быть обжалованы в судебном порядке.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FF0000"/>
          <w:sz w:val="28"/>
          <w:szCs w:val="28"/>
          <w:lang w:eastAsia="ru-RU" w:bidi="ru-RU"/>
        </w:rPr>
      </w:pP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FF0000"/>
          <w:sz w:val="28"/>
          <w:szCs w:val="28"/>
          <w:lang w:eastAsia="ru-RU" w:bidi="ru-RU"/>
        </w:rPr>
      </w:pPr>
    </w:p>
    <w:p w:rsidR="0075304F" w:rsidRPr="0075304F" w:rsidRDefault="0075304F" w:rsidP="00703CF9">
      <w:pPr>
        <w:widowControl w:val="0"/>
        <w:autoSpaceDE w:val="0"/>
        <w:autoSpaceDN w:val="0"/>
        <w:adjustRightInd w:val="0"/>
        <w:spacing w:after="0" w:line="360" w:lineRule="auto"/>
        <w:ind w:left="3969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lastRenderedPageBreak/>
        <w:t>Приложение № 1</w:t>
      </w:r>
    </w:p>
    <w:p w:rsidR="00703CF9" w:rsidRDefault="0075304F" w:rsidP="00703CF9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к административному регламенту </w:t>
      </w:r>
    </w:p>
    <w:p w:rsidR="00703CF9" w:rsidRDefault="0075304F" w:rsidP="00703CF9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предоставления администрацией </w:t>
      </w:r>
    </w:p>
    <w:p w:rsidR="0075304F" w:rsidRPr="0075304F" w:rsidRDefault="0075304F" w:rsidP="00703CF9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Михайловского муниципального района</w:t>
      </w:r>
    </w:p>
    <w:p w:rsidR="0075304F" w:rsidRPr="0075304F" w:rsidRDefault="0075304F" w:rsidP="00703CF9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государственной услуги</w:t>
      </w:r>
    </w:p>
    <w:p w:rsidR="0075304F" w:rsidRPr="0075304F" w:rsidRDefault="0075304F" w:rsidP="00703CF9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«</w:t>
      </w:r>
      <w:r w:rsidRPr="00753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Назначение ежемесячной выплаты</w:t>
      </w:r>
    </w:p>
    <w:p w:rsidR="0075304F" w:rsidRPr="0075304F" w:rsidRDefault="0075304F" w:rsidP="00703CF9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содержание ребенка в семье</w:t>
      </w:r>
    </w:p>
    <w:p w:rsidR="0075304F" w:rsidRPr="0075304F" w:rsidRDefault="0075304F" w:rsidP="00703CF9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опекуна (попечителя) и приемной</w:t>
      </w:r>
      <w:r w:rsidR="00703C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753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семье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»</w:t>
      </w:r>
    </w:p>
    <w:p w:rsid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703CF9" w:rsidRPr="0075304F" w:rsidRDefault="00703CF9" w:rsidP="0075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75304F" w:rsidRPr="0075304F" w:rsidRDefault="0075304F" w:rsidP="00703CF9">
      <w:pPr>
        <w:widowControl w:val="0"/>
        <w:suppressAutoHyphens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ar-SA" w:bidi="ru-RU"/>
        </w:rPr>
      </w:pPr>
      <w:r w:rsidRPr="0075304F">
        <w:rPr>
          <w:rFonts w:ascii="Times New Roman" w:eastAsia="Calibri" w:hAnsi="Times New Roman" w:cs="Times New Roman"/>
          <w:color w:val="000000"/>
          <w:sz w:val="24"/>
          <w:szCs w:val="24"/>
          <w:lang w:eastAsia="ar-SA" w:bidi="ru-RU"/>
        </w:rPr>
        <w:t>В __</w:t>
      </w:r>
      <w:r w:rsidRPr="0075304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 w:bidi="ru-RU"/>
        </w:rPr>
        <w:t>отдел опеки и попечительства администрации Михайловского муниципального района</w:t>
      </w:r>
      <w:r w:rsidRPr="0075304F">
        <w:rPr>
          <w:rFonts w:ascii="Times New Roman" w:eastAsia="Calibri" w:hAnsi="Times New Roman" w:cs="Times New Roman"/>
          <w:color w:val="000000"/>
          <w:sz w:val="24"/>
          <w:szCs w:val="24"/>
          <w:lang w:eastAsia="ar-SA" w:bidi="ru-RU"/>
        </w:rPr>
        <w:t>__________</w:t>
      </w:r>
    </w:p>
    <w:p w:rsidR="0075304F" w:rsidRPr="0075304F" w:rsidRDefault="0075304F" w:rsidP="00703CF9">
      <w:pPr>
        <w:widowControl w:val="0"/>
        <w:tabs>
          <w:tab w:val="left" w:pos="4962"/>
        </w:tabs>
        <w:suppressAutoHyphens/>
        <w:spacing w:after="0" w:line="240" w:lineRule="auto"/>
        <w:ind w:left="4961"/>
        <w:rPr>
          <w:rFonts w:ascii="Times New Roman" w:eastAsia="Calibri" w:hAnsi="Times New Roman" w:cs="Times New Roman"/>
          <w:color w:val="000000"/>
          <w:sz w:val="24"/>
          <w:szCs w:val="24"/>
          <w:lang w:eastAsia="ar-SA" w:bidi="ru-RU"/>
        </w:rPr>
      </w:pPr>
      <w:r w:rsidRPr="0075304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ar-SA" w:bidi="ru-RU"/>
        </w:rPr>
        <w:t xml:space="preserve">(наименование органа местного самоуправления муниципального района, муниципального округа, городского округа Приморского края) </w:t>
      </w:r>
    </w:p>
    <w:p w:rsidR="0075304F" w:rsidRPr="0075304F" w:rsidRDefault="0075304F" w:rsidP="00703CF9">
      <w:pPr>
        <w:widowControl w:val="0"/>
        <w:suppressAutoHyphens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4"/>
          <w:szCs w:val="24"/>
          <w:lang w:eastAsia="ar-SA" w:bidi="ru-RU"/>
        </w:rPr>
      </w:pPr>
    </w:p>
    <w:p w:rsidR="0075304F" w:rsidRPr="0075304F" w:rsidRDefault="0075304F" w:rsidP="00703CF9">
      <w:pPr>
        <w:widowControl w:val="0"/>
        <w:tabs>
          <w:tab w:val="left" w:pos="9639"/>
        </w:tabs>
        <w:suppressAutoHyphens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  <w:lang w:eastAsia="ar-SA" w:bidi="ru-RU"/>
        </w:rPr>
      </w:pPr>
      <w:r w:rsidRPr="0075304F">
        <w:rPr>
          <w:rFonts w:ascii="Times New Roman" w:eastAsia="Calibri" w:hAnsi="Times New Roman" w:cs="Times New Roman"/>
          <w:color w:val="000000"/>
          <w:sz w:val="24"/>
          <w:szCs w:val="24"/>
          <w:lang w:eastAsia="ar-SA" w:bidi="ru-RU"/>
        </w:rPr>
        <w:t>от _________________________________</w:t>
      </w:r>
    </w:p>
    <w:p w:rsidR="0075304F" w:rsidRPr="0075304F" w:rsidRDefault="0075304F" w:rsidP="00703CF9">
      <w:pPr>
        <w:widowControl w:val="0"/>
        <w:suppressAutoHyphens/>
        <w:spacing w:after="0" w:line="216" w:lineRule="auto"/>
        <w:ind w:left="4962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ar-SA" w:bidi="ru-RU"/>
        </w:rPr>
      </w:pPr>
      <w:r w:rsidRPr="0075304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ar-SA" w:bidi="ru-RU"/>
        </w:rPr>
        <w:t xml:space="preserve">(фамилия, имя, отчество (последнее - при наличии)) </w:t>
      </w:r>
    </w:p>
    <w:p w:rsidR="0075304F" w:rsidRPr="0075304F" w:rsidRDefault="0075304F" w:rsidP="00703CF9">
      <w:pPr>
        <w:widowControl w:val="0"/>
        <w:tabs>
          <w:tab w:val="left" w:pos="9639"/>
        </w:tabs>
        <w:suppressAutoHyphens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4"/>
          <w:szCs w:val="24"/>
          <w:lang w:eastAsia="ar-SA" w:bidi="ru-RU"/>
        </w:rPr>
      </w:pPr>
      <w:proofErr w:type="gramStart"/>
      <w:r w:rsidRPr="0075304F">
        <w:rPr>
          <w:rFonts w:ascii="Times New Roman" w:eastAsia="Calibri" w:hAnsi="Times New Roman" w:cs="Times New Roman"/>
          <w:color w:val="000000"/>
          <w:sz w:val="24"/>
          <w:szCs w:val="24"/>
          <w:lang w:eastAsia="ar-SA" w:bidi="ru-RU"/>
        </w:rPr>
        <w:t>проживающего</w:t>
      </w:r>
      <w:proofErr w:type="gramEnd"/>
      <w:r w:rsidRPr="0075304F">
        <w:rPr>
          <w:rFonts w:ascii="Times New Roman" w:eastAsia="Calibri" w:hAnsi="Times New Roman" w:cs="Times New Roman"/>
          <w:color w:val="000000"/>
          <w:sz w:val="24"/>
          <w:szCs w:val="24"/>
          <w:lang w:eastAsia="ar-SA" w:bidi="ru-RU"/>
        </w:rPr>
        <w:t xml:space="preserve"> по адресу: _________________________________________________________________________________________________________</w:t>
      </w:r>
    </w:p>
    <w:p w:rsidR="0075304F" w:rsidRPr="0075304F" w:rsidRDefault="0075304F" w:rsidP="00703CF9">
      <w:pPr>
        <w:widowControl w:val="0"/>
        <w:tabs>
          <w:tab w:val="left" w:pos="9639"/>
        </w:tabs>
        <w:suppressAutoHyphens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  <w:lang w:eastAsia="ar-SA" w:bidi="ru-RU"/>
        </w:rPr>
      </w:pPr>
      <w:r w:rsidRPr="0075304F">
        <w:rPr>
          <w:rFonts w:ascii="Times New Roman" w:eastAsia="Calibri" w:hAnsi="Times New Roman" w:cs="Times New Roman"/>
          <w:color w:val="000000"/>
          <w:sz w:val="24"/>
          <w:szCs w:val="24"/>
          <w:lang w:eastAsia="ar-SA" w:bidi="ru-RU"/>
        </w:rPr>
        <w:t>документ, удостоверяющий личность:_________________________________________________________________________________________________</w:t>
      </w:r>
    </w:p>
    <w:p w:rsidR="0075304F" w:rsidRPr="0075304F" w:rsidRDefault="0075304F" w:rsidP="00703CF9">
      <w:pPr>
        <w:widowControl w:val="0"/>
        <w:suppressAutoHyphens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4"/>
          <w:szCs w:val="26"/>
          <w:lang w:eastAsia="ar-SA" w:bidi="ru-RU"/>
        </w:rPr>
      </w:pPr>
      <w:r w:rsidRPr="0075304F"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  <w:lang w:eastAsia="ar-SA" w:bidi="ru-RU"/>
        </w:rPr>
        <w:t>(наименование, серия и номер документа, дата и место его выдачи, орган, выдавший документ)</w:t>
      </w:r>
    </w:p>
    <w:p w:rsidR="0075304F" w:rsidRPr="0075304F" w:rsidRDefault="0075304F" w:rsidP="0075304F">
      <w:pPr>
        <w:widowControl w:val="0"/>
        <w:tabs>
          <w:tab w:val="left" w:pos="5103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 w:bidi="ru-RU"/>
        </w:rPr>
      </w:pPr>
    </w:p>
    <w:p w:rsidR="0075304F" w:rsidRPr="0075304F" w:rsidRDefault="0075304F" w:rsidP="0075304F">
      <w:pPr>
        <w:widowControl w:val="0"/>
        <w:tabs>
          <w:tab w:val="left" w:pos="5103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 w:bidi="ru-RU"/>
        </w:rPr>
      </w:pPr>
    </w:p>
    <w:p w:rsidR="0075304F" w:rsidRPr="0075304F" w:rsidRDefault="0075304F" w:rsidP="0075304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ar-SA" w:bidi="ru-RU"/>
        </w:rPr>
      </w:pPr>
      <w:r w:rsidRPr="0075304F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ar-SA" w:bidi="ru-RU"/>
        </w:rPr>
        <w:t>ЗАЯВЛЕНИЕ</w:t>
      </w:r>
    </w:p>
    <w:p w:rsidR="0075304F" w:rsidRPr="0075304F" w:rsidRDefault="0075304F" w:rsidP="007530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назначении ежемесячных денежных средств опекуну (попечителю) </w:t>
      </w:r>
    </w:p>
    <w:p w:rsidR="0075304F" w:rsidRPr="0075304F" w:rsidRDefault="0075304F" w:rsidP="007530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содержание детей, находящихся под опекой (попечительством)</w:t>
      </w:r>
    </w:p>
    <w:p w:rsidR="0075304F" w:rsidRPr="0075304F" w:rsidRDefault="0075304F" w:rsidP="007530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304F" w:rsidRPr="0075304F" w:rsidRDefault="0075304F" w:rsidP="007530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hi-IN" w:bidi="hi-IN"/>
        </w:rPr>
      </w:pPr>
    </w:p>
    <w:p w:rsidR="0075304F" w:rsidRPr="0075304F" w:rsidRDefault="0075304F" w:rsidP="007530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Прошу Вас назначить ежемесячные денежные средства</w:t>
      </w:r>
      <w:r w:rsidRPr="0075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содержание подопечного (</w:t>
      </w:r>
      <w:proofErr w:type="gramStart"/>
      <w:r w:rsidRPr="0075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ой</w:t>
      </w:r>
      <w:proofErr w:type="gramEnd"/>
      <w:r w:rsidRPr="0075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на цели, </w:t>
      </w:r>
      <w:r w:rsidRPr="007530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предусмотренные стать</w:t>
      </w:r>
      <w:hyperlink r:id="rId13" w:history="1">
        <w:r w:rsidRPr="0075304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ей</w:t>
        </w:r>
      </w:hyperlink>
      <w:r w:rsidRPr="0075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 Закона Приморского края от 6 июня 2005 года № 258-КЗ «О порядке и размерах выплаты ежемесячных денежных средств опекунам (попечителям) на содержание детей, находящихся под опекой (попечительством)».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Ф.И.О</w:t>
      </w:r>
      <w:r w:rsidRPr="0075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подопечного (</w:t>
      </w:r>
      <w:proofErr w:type="gramStart"/>
      <w:r w:rsidRPr="0075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ой</w:t>
      </w:r>
      <w:proofErr w:type="gramEnd"/>
      <w:r w:rsidRPr="0075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)______________________________________, </w:t>
      </w:r>
      <w:r w:rsidRPr="007530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дата рождения </w:t>
      </w:r>
      <w:r w:rsidRPr="0075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подопечного (ой) </w:t>
      </w:r>
      <w:r w:rsidRPr="007530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__________________________________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Денежные средства прошу перечислить на мой лицевой счет: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№ ________________________________________________________________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(20 - 22 знака)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 дать согласие на снятие и расходование их в интересах подопечного ребе</w:t>
      </w:r>
      <w:r w:rsidRPr="007530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н</w:t>
      </w:r>
      <w:r w:rsidRPr="007530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ка.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Реквизиты банка: __________________________________________________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Наименование банка: _______________________________________________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ИНН: ____________________________________________________________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КПП: ____________________________________________________________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Расчетный счет: __________________________________________________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Корреспондентский счет: __________________________________________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БИК: _____________________________________________________________</w:t>
      </w:r>
    </w:p>
    <w:p w:rsidR="00703CF9" w:rsidRDefault="00703CF9" w:rsidP="0075304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304F" w:rsidRPr="0075304F" w:rsidRDefault="0075304F" w:rsidP="0075304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Обязуюсь в случае возникновения обстоятельств, влекущих за </w:t>
      </w:r>
      <w:r w:rsidRPr="007530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собой прекращение выплаты </w:t>
      </w:r>
      <w:r w:rsidRPr="0075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ежемесячных денежных средств</w:t>
      </w:r>
      <w:r w:rsidRPr="007530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, </w:t>
      </w:r>
      <w:r w:rsidRPr="0075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позднее 10 дней со дня, когда мне станет известно об указанных обстоятельствах, в письме</w:t>
      </w:r>
      <w:r w:rsidRPr="0075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75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ной форме известить об этом орган местного самоуправления</w:t>
      </w:r>
      <w:r w:rsidRPr="007530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75304F" w:rsidRPr="0075304F" w:rsidRDefault="0075304F" w:rsidP="0075304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Обязуюсь вести учет и </w:t>
      </w:r>
      <w:proofErr w:type="gramStart"/>
      <w:r w:rsidRPr="007530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предоставлять отчет</w:t>
      </w:r>
      <w:proofErr w:type="gramEnd"/>
      <w:r w:rsidRPr="007530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о расходовании денежных средств в интересах ребенка согласно законодательству.</w:t>
      </w:r>
    </w:p>
    <w:p w:rsidR="0075304F" w:rsidRPr="0075304F" w:rsidRDefault="0075304F" w:rsidP="007530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Для предоставления </w:t>
      </w:r>
      <w:r w:rsidRPr="0075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выплаты ежемесячных денежных сре</w:t>
      </w:r>
      <w:proofErr w:type="gramStart"/>
      <w:r w:rsidRPr="0075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дств </w:t>
      </w:r>
      <w:r w:rsidRPr="007530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</w:t>
      </w:r>
      <w:proofErr w:type="gramEnd"/>
      <w:r w:rsidRPr="007530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едъявляю следующие документы: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6"/>
        <w:gridCol w:w="8530"/>
      </w:tblGrid>
      <w:tr w:rsidR="0075304F" w:rsidRPr="0075304F" w:rsidTr="0075304F">
        <w:trPr>
          <w:tblCellSpacing w:w="5" w:type="nil"/>
        </w:trPr>
        <w:tc>
          <w:tcPr>
            <w:tcW w:w="826" w:type="dxa"/>
          </w:tcPr>
          <w:p w:rsidR="0075304F" w:rsidRPr="0075304F" w:rsidRDefault="0075304F" w:rsidP="0075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 w:rsidRPr="00753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753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/п </w:t>
            </w:r>
          </w:p>
        </w:tc>
        <w:tc>
          <w:tcPr>
            <w:tcW w:w="8530" w:type="dxa"/>
          </w:tcPr>
          <w:p w:rsidR="0075304F" w:rsidRPr="0075304F" w:rsidRDefault="0075304F" w:rsidP="0075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документа</w:t>
            </w:r>
          </w:p>
        </w:tc>
      </w:tr>
      <w:tr w:rsidR="0075304F" w:rsidRPr="0075304F" w:rsidTr="0075304F">
        <w:trPr>
          <w:tblCellSpacing w:w="5" w:type="nil"/>
        </w:trPr>
        <w:tc>
          <w:tcPr>
            <w:tcW w:w="826" w:type="dxa"/>
          </w:tcPr>
          <w:p w:rsidR="0075304F" w:rsidRPr="0075304F" w:rsidRDefault="0075304F" w:rsidP="0075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     </w:t>
            </w:r>
          </w:p>
        </w:tc>
        <w:tc>
          <w:tcPr>
            <w:tcW w:w="8530" w:type="dxa"/>
          </w:tcPr>
          <w:p w:rsidR="0075304F" w:rsidRPr="0075304F" w:rsidRDefault="0075304F" w:rsidP="0075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5304F" w:rsidRPr="0075304F" w:rsidTr="0075304F">
        <w:trPr>
          <w:tblCellSpacing w:w="5" w:type="nil"/>
        </w:trPr>
        <w:tc>
          <w:tcPr>
            <w:tcW w:w="826" w:type="dxa"/>
          </w:tcPr>
          <w:p w:rsidR="0075304F" w:rsidRPr="0075304F" w:rsidRDefault="0075304F" w:rsidP="0075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     </w:t>
            </w:r>
          </w:p>
        </w:tc>
        <w:tc>
          <w:tcPr>
            <w:tcW w:w="8530" w:type="dxa"/>
          </w:tcPr>
          <w:p w:rsidR="0075304F" w:rsidRPr="0075304F" w:rsidRDefault="0075304F" w:rsidP="0075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75304F" w:rsidRPr="0075304F" w:rsidRDefault="0075304F" w:rsidP="007530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 w:bidi="ru-RU"/>
        </w:rPr>
      </w:pPr>
      <w:r w:rsidRPr="0075304F">
        <w:rPr>
          <w:rFonts w:ascii="Times New Roman" w:eastAsia="Calibri" w:hAnsi="Times New Roman" w:cs="Times New Roman"/>
          <w:color w:val="000000"/>
          <w:sz w:val="28"/>
          <w:szCs w:val="28"/>
          <w:lang w:eastAsia="ar-SA" w:bidi="ru-RU"/>
        </w:rPr>
        <w:t xml:space="preserve">Достоверность представленных документов и сведений подтверждаю. </w:t>
      </w:r>
    </w:p>
    <w:p w:rsidR="0075304F" w:rsidRPr="0075304F" w:rsidRDefault="0075304F" w:rsidP="007530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Подтверждаю, что с порядком </w:t>
      </w:r>
      <w:r w:rsidRPr="0075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выплаты ежемесячных денежных средств опекунам (попечителям) на содержание детей, находящихся под опекой (п</w:t>
      </w:r>
      <w:r w:rsidRPr="0075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75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печительством), </w:t>
      </w:r>
      <w:proofErr w:type="gramStart"/>
      <w:r w:rsidRPr="007530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ознакомлен</w:t>
      </w:r>
      <w:proofErr w:type="gramEnd"/>
      <w:r w:rsidRPr="0075304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(а).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729"/>
        <w:gridCol w:w="1921"/>
      </w:tblGrid>
      <w:tr w:rsidR="0075304F" w:rsidRPr="0075304F" w:rsidTr="00703CF9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 w:bidi="ru-RU"/>
              </w:rPr>
              <w:t>___ _________ 20 _ г.</w:t>
            </w:r>
          </w:p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 w:bidi="ru-RU"/>
              </w:rPr>
              <w:t>(дата)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 w:bidi="ru-RU"/>
              </w:rPr>
              <w:t>________________________________</w:t>
            </w:r>
          </w:p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 w:bidi="ru-RU"/>
              </w:rPr>
            </w:pPr>
            <w:proofErr w:type="gramStart"/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 w:bidi="ru-RU"/>
              </w:rPr>
              <w:t xml:space="preserve">(Ф.И.О. </w:t>
            </w:r>
            <w:r w:rsidRPr="00753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ru-RU"/>
              </w:rPr>
              <w:t>опекуна (попечителя), в том числе назначенного временно при установлении опеки (попечительства</w:t>
            </w: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 w:bidi="ru-RU"/>
              </w:rPr>
              <w:t>)</w:t>
            </w:r>
            <w:proofErr w:type="gramEnd"/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 w:bidi="ru-RU"/>
              </w:rPr>
              <w:t>________</w:t>
            </w:r>
          </w:p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 w:bidi="ru-RU"/>
              </w:rPr>
              <w:t>(подпись)</w:t>
            </w:r>
          </w:p>
        </w:tc>
      </w:tr>
    </w:tbl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5304F">
        <w:rPr>
          <w:rFonts w:ascii="Times New Roman" w:eastAsia="Calibri" w:hAnsi="Times New Roman" w:cs="Times New Roman"/>
          <w:color w:val="000000"/>
          <w:sz w:val="24"/>
          <w:szCs w:val="24"/>
          <w:lang w:eastAsia="ar-SA" w:bidi="ru-RU"/>
        </w:rPr>
        <w:t xml:space="preserve">В соответствии со статьей 9 Федерального закона от 27 июля 2006 года № 152-ФЗ «О персональных данных» подтверждаю свое согласие на автоматизированную, а также без использования средств автоматизации обработку персональных данных, </w:t>
      </w:r>
      <w:r w:rsidRPr="0075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включая сбор, запись, систематизацию, накопление, хранение, уточнение (обновление, изменение), и</w:t>
      </w:r>
      <w:r w:rsidRPr="0075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r w:rsidRPr="0075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влечение, использование, передачу (распространение, предоставление, доступ), обезлич</w:t>
      </w:r>
      <w:r w:rsidRPr="0075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75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вание, блокирование, удаление, уничтожение персональных данных (……….):</w:t>
      </w:r>
      <w:proofErr w:type="gramEnd"/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2232"/>
      </w:tblGrid>
      <w:tr w:rsidR="0075304F" w:rsidRPr="0075304F" w:rsidTr="0075304F">
        <w:tc>
          <w:tcPr>
            <w:tcW w:w="7338" w:type="dxa"/>
          </w:tcPr>
          <w:p w:rsidR="0075304F" w:rsidRPr="0075304F" w:rsidRDefault="0075304F" w:rsidP="0075304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753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ru-RU"/>
              </w:rPr>
              <w:t>Персональные данные, в отношении которых дается согласие:</w:t>
            </w:r>
          </w:p>
        </w:tc>
        <w:tc>
          <w:tcPr>
            <w:tcW w:w="2232" w:type="dxa"/>
          </w:tcPr>
          <w:p w:rsidR="0075304F" w:rsidRPr="0075304F" w:rsidRDefault="0075304F" w:rsidP="007530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753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ru-RU"/>
              </w:rPr>
              <w:t>Нужное отметить знаком «</w:t>
            </w:r>
            <w:r w:rsidRPr="00753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 w:bidi="ru-RU"/>
              </w:rPr>
              <w:t>V</w:t>
            </w:r>
            <w:r w:rsidRPr="00753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ru-RU"/>
              </w:rPr>
              <w:t>»</w:t>
            </w:r>
          </w:p>
        </w:tc>
      </w:tr>
      <w:tr w:rsidR="0075304F" w:rsidRPr="0075304F" w:rsidTr="0075304F">
        <w:trPr>
          <w:trHeight w:val="383"/>
        </w:trPr>
        <w:tc>
          <w:tcPr>
            <w:tcW w:w="7338" w:type="dxa"/>
          </w:tcPr>
          <w:p w:rsidR="0075304F" w:rsidRPr="0075304F" w:rsidRDefault="0075304F" w:rsidP="007530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753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ru-RU"/>
              </w:rPr>
              <w:t>Персональные данные опекуна (попечителя), в том числе назначенного временно при установлении опеки (попечительства)</w:t>
            </w:r>
          </w:p>
        </w:tc>
        <w:tc>
          <w:tcPr>
            <w:tcW w:w="2232" w:type="dxa"/>
          </w:tcPr>
          <w:p w:rsidR="0075304F" w:rsidRPr="0075304F" w:rsidRDefault="0075304F" w:rsidP="007530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</w:tr>
      <w:tr w:rsidR="0075304F" w:rsidRPr="0075304F" w:rsidTr="0075304F">
        <w:trPr>
          <w:trHeight w:val="383"/>
        </w:trPr>
        <w:tc>
          <w:tcPr>
            <w:tcW w:w="7338" w:type="dxa"/>
          </w:tcPr>
          <w:p w:rsidR="0075304F" w:rsidRPr="0075304F" w:rsidRDefault="0075304F" w:rsidP="007530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753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ru-RU"/>
              </w:rPr>
              <w:t>Персональные данные подопечного (</w:t>
            </w:r>
            <w:proofErr w:type="gramStart"/>
            <w:r w:rsidRPr="00753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ru-RU"/>
              </w:rPr>
              <w:t>ой</w:t>
            </w:r>
            <w:proofErr w:type="gramEnd"/>
            <w:r w:rsidRPr="00753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ru-RU"/>
              </w:rPr>
              <w:t>)</w:t>
            </w:r>
          </w:p>
        </w:tc>
        <w:tc>
          <w:tcPr>
            <w:tcW w:w="2232" w:type="dxa"/>
          </w:tcPr>
          <w:p w:rsidR="0075304F" w:rsidRPr="0075304F" w:rsidRDefault="0075304F" w:rsidP="007530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</w:tr>
    </w:tbl>
    <w:p w:rsidR="0075304F" w:rsidRPr="0075304F" w:rsidRDefault="0075304F" w:rsidP="007530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>Согласие дается мною для целей обеспечения соблюдения законов и иных нормативных правовых актов и распространяется на следующую информацию:</w:t>
      </w:r>
    </w:p>
    <w:p w:rsidR="0075304F" w:rsidRPr="0075304F" w:rsidRDefault="0075304F" w:rsidP="007530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>фамилия, имя, отчество (последнее при наличии);</w:t>
      </w:r>
    </w:p>
    <w:p w:rsidR="0075304F" w:rsidRPr="0075304F" w:rsidRDefault="0075304F" w:rsidP="007530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>дата и место рождения;</w:t>
      </w:r>
    </w:p>
    <w:p w:rsidR="0075304F" w:rsidRPr="0075304F" w:rsidRDefault="0075304F" w:rsidP="007530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>место жительства (пребывания) и регистрации;</w:t>
      </w:r>
    </w:p>
    <w:p w:rsidR="0075304F" w:rsidRPr="0075304F" w:rsidRDefault="0075304F" w:rsidP="007530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>реквизиты документа, удостоверяющего личность;</w:t>
      </w:r>
    </w:p>
    <w:p w:rsidR="0075304F" w:rsidRPr="0075304F" w:rsidRDefault="0075304F" w:rsidP="007530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>СНИЛС;</w:t>
      </w:r>
    </w:p>
    <w:p w:rsidR="0075304F" w:rsidRPr="0075304F" w:rsidRDefault="0075304F" w:rsidP="007530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lastRenderedPageBreak/>
        <w:t xml:space="preserve">номера счетов в банке; </w:t>
      </w:r>
    </w:p>
    <w:p w:rsidR="0075304F" w:rsidRPr="0075304F" w:rsidRDefault="0075304F" w:rsidP="007530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>сведения о ребенке (детях), на которых выплачивается меры социальной поддержки;</w:t>
      </w:r>
    </w:p>
    <w:p w:rsidR="0075304F" w:rsidRPr="0075304F" w:rsidRDefault="0075304F" w:rsidP="007530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>контактные телефоны.</w:t>
      </w:r>
    </w:p>
    <w:p w:rsidR="0075304F" w:rsidRPr="0075304F" w:rsidRDefault="0075304F" w:rsidP="007530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Настоящее согласие действует с момента его подачи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либо до письменного отзыва данного согласия </w:t>
      </w:r>
      <w:r w:rsidRPr="0075304F">
        <w:rPr>
          <w:rFonts w:ascii="Times New Roman" w:eastAsia="Calibri" w:hAnsi="Times New Roman" w:cs="Times New Roman"/>
          <w:color w:val="000000"/>
          <w:sz w:val="20"/>
          <w:szCs w:val="20"/>
          <w:lang w:eastAsia="ar-SA" w:bidi="ru-RU"/>
        </w:rPr>
        <w:t>опекуном (попечителем), в том числе назначенным временно при установлении опеки (попечительства)</w:t>
      </w:r>
      <w:r w:rsidRPr="0075304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>.</w:t>
      </w:r>
    </w:p>
    <w:p w:rsidR="0075304F" w:rsidRPr="0075304F" w:rsidRDefault="0075304F" w:rsidP="007530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729"/>
        <w:gridCol w:w="1921"/>
      </w:tblGrid>
      <w:tr w:rsidR="0075304F" w:rsidRPr="0075304F" w:rsidTr="00703CF9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 w:bidi="ru-RU"/>
              </w:rPr>
              <w:t>___ _________ 20 _ г.</w:t>
            </w:r>
          </w:p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 w:bidi="ru-RU"/>
              </w:rPr>
              <w:t>(дата)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 w:bidi="ru-RU"/>
              </w:rPr>
              <w:t>________________________________</w:t>
            </w:r>
          </w:p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 w:bidi="ru-RU"/>
              </w:rPr>
            </w:pPr>
            <w:proofErr w:type="gramStart"/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 w:bidi="ru-RU"/>
              </w:rPr>
              <w:t xml:space="preserve">(Ф.И.О. </w:t>
            </w:r>
            <w:r w:rsidRPr="00753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ru-RU"/>
              </w:rPr>
              <w:t>опекуна (попечителя), в том числе назначенного временно при установлении опеки (попечительства)</w:t>
            </w:r>
            <w:proofErr w:type="gramEnd"/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 w:bidi="ru-RU"/>
              </w:rPr>
              <w:t>________</w:t>
            </w:r>
          </w:p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 w:bidi="ru-RU"/>
              </w:rPr>
              <w:t>(подпись)</w:t>
            </w:r>
          </w:p>
        </w:tc>
      </w:tr>
    </w:tbl>
    <w:p w:rsidR="0075304F" w:rsidRPr="0075304F" w:rsidRDefault="0075304F" w:rsidP="00753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03CF9" w:rsidRDefault="00703CF9">
      <w:pP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br w:type="page"/>
      </w:r>
    </w:p>
    <w:p w:rsidR="0075304F" w:rsidRPr="0075304F" w:rsidRDefault="0075304F" w:rsidP="000B49FC">
      <w:pPr>
        <w:widowControl w:val="0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lastRenderedPageBreak/>
        <w:t>Приложение № 2</w:t>
      </w:r>
    </w:p>
    <w:p w:rsidR="00703CF9" w:rsidRDefault="0075304F" w:rsidP="00703CF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к административному регламенту </w:t>
      </w:r>
    </w:p>
    <w:p w:rsidR="00703CF9" w:rsidRDefault="0075304F" w:rsidP="00703CF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предоставления администрацией </w:t>
      </w:r>
    </w:p>
    <w:p w:rsidR="0075304F" w:rsidRPr="0075304F" w:rsidRDefault="0075304F" w:rsidP="00703CF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Михайловского муниципального района</w:t>
      </w:r>
    </w:p>
    <w:p w:rsidR="0075304F" w:rsidRPr="0075304F" w:rsidRDefault="0075304F" w:rsidP="00703CF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государственной услуги</w:t>
      </w:r>
    </w:p>
    <w:p w:rsidR="0075304F" w:rsidRPr="0075304F" w:rsidRDefault="0075304F" w:rsidP="00703CF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«</w:t>
      </w:r>
      <w:r w:rsidRPr="00753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Назначение ежемесячной выплаты</w:t>
      </w:r>
    </w:p>
    <w:p w:rsidR="0075304F" w:rsidRPr="0075304F" w:rsidRDefault="0075304F" w:rsidP="00703CF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содержание ребенка в семье</w:t>
      </w:r>
    </w:p>
    <w:p w:rsidR="0075304F" w:rsidRPr="0075304F" w:rsidRDefault="0075304F" w:rsidP="00703CF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опекуна (попечителя) и приемной</w:t>
      </w:r>
      <w:r w:rsidR="00703C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753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семье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»</w:t>
      </w:r>
    </w:p>
    <w:p w:rsidR="00703CF9" w:rsidRDefault="00703CF9" w:rsidP="0075304F">
      <w:pPr>
        <w:widowControl w:val="0"/>
        <w:tabs>
          <w:tab w:val="left" w:pos="5103"/>
        </w:tabs>
        <w:suppressAutoHyphens/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ar-SA" w:bidi="ru-RU"/>
        </w:rPr>
      </w:pPr>
    </w:p>
    <w:p w:rsidR="00703CF9" w:rsidRDefault="00703CF9" w:rsidP="0075304F">
      <w:pPr>
        <w:widowControl w:val="0"/>
        <w:tabs>
          <w:tab w:val="left" w:pos="5103"/>
        </w:tabs>
        <w:suppressAutoHyphens/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ar-SA" w:bidi="ru-RU"/>
        </w:rPr>
      </w:pPr>
    </w:p>
    <w:p w:rsidR="0075304F" w:rsidRPr="0075304F" w:rsidRDefault="0075304F" w:rsidP="00703CF9">
      <w:pPr>
        <w:widowControl w:val="0"/>
        <w:suppressAutoHyphens/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ar-SA" w:bidi="ru-RU"/>
        </w:rPr>
      </w:pPr>
      <w:r w:rsidRPr="0075304F">
        <w:rPr>
          <w:rFonts w:ascii="Times New Roman" w:eastAsia="Calibri" w:hAnsi="Times New Roman" w:cs="Times New Roman"/>
          <w:color w:val="000000"/>
          <w:sz w:val="24"/>
          <w:szCs w:val="24"/>
          <w:lang w:eastAsia="ar-SA" w:bidi="ru-RU"/>
        </w:rPr>
        <w:t>В __</w:t>
      </w:r>
      <w:r w:rsidRPr="0075304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 w:bidi="ru-RU"/>
        </w:rPr>
        <w:t>отдел опеки и попечительства администрации Михайловского муниципального района</w:t>
      </w:r>
      <w:r w:rsidRPr="0075304F">
        <w:rPr>
          <w:rFonts w:ascii="Times New Roman" w:eastAsia="Calibri" w:hAnsi="Times New Roman" w:cs="Times New Roman"/>
          <w:color w:val="000000"/>
          <w:sz w:val="24"/>
          <w:szCs w:val="24"/>
          <w:lang w:eastAsia="ar-SA" w:bidi="ru-RU"/>
        </w:rPr>
        <w:t>__________</w:t>
      </w:r>
    </w:p>
    <w:p w:rsidR="0075304F" w:rsidRPr="0075304F" w:rsidRDefault="0075304F" w:rsidP="00703CF9">
      <w:pPr>
        <w:widowControl w:val="0"/>
        <w:tabs>
          <w:tab w:val="left" w:pos="4962"/>
        </w:tabs>
        <w:suppressAutoHyphens/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  <w:lang w:eastAsia="ar-SA" w:bidi="ru-RU"/>
        </w:rPr>
      </w:pPr>
      <w:r w:rsidRPr="0075304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ar-SA" w:bidi="ru-RU"/>
        </w:rPr>
        <w:t xml:space="preserve">(наименование органа местного самоуправления муниципального района, муниципального округа, городского округа </w:t>
      </w:r>
      <w:r w:rsidR="00703CF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ar-SA" w:bidi="ru-RU"/>
        </w:rPr>
        <w:t xml:space="preserve"> </w:t>
      </w:r>
      <w:r w:rsidRPr="0075304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ar-SA" w:bidi="ru-RU"/>
        </w:rPr>
        <w:t xml:space="preserve">Приморского края) </w:t>
      </w:r>
    </w:p>
    <w:p w:rsidR="0075304F" w:rsidRPr="0075304F" w:rsidRDefault="0075304F" w:rsidP="00703CF9">
      <w:pPr>
        <w:widowControl w:val="0"/>
        <w:tabs>
          <w:tab w:val="left" w:pos="9639"/>
        </w:tabs>
        <w:suppressAutoHyphens/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  <w:lang w:eastAsia="ar-SA" w:bidi="ru-RU"/>
        </w:rPr>
      </w:pPr>
      <w:r w:rsidRPr="0075304F">
        <w:rPr>
          <w:rFonts w:ascii="Times New Roman" w:eastAsia="Calibri" w:hAnsi="Times New Roman" w:cs="Times New Roman"/>
          <w:color w:val="000000"/>
          <w:sz w:val="24"/>
          <w:szCs w:val="24"/>
          <w:lang w:eastAsia="ar-SA" w:bidi="ru-RU"/>
        </w:rPr>
        <w:t>от __________________________________</w:t>
      </w:r>
    </w:p>
    <w:p w:rsidR="0075304F" w:rsidRPr="0075304F" w:rsidRDefault="0075304F" w:rsidP="00703CF9">
      <w:pPr>
        <w:widowControl w:val="0"/>
        <w:suppressAutoHyphens/>
        <w:spacing w:after="0" w:line="216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ar-SA" w:bidi="ru-RU"/>
        </w:rPr>
      </w:pPr>
      <w:proofErr w:type="gramStart"/>
      <w:r w:rsidRPr="0075304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ar-SA" w:bidi="ru-RU"/>
        </w:rPr>
        <w:t>(фамилия, имя, отчество (последнее - при наличии)</w:t>
      </w:r>
      <w:proofErr w:type="gramEnd"/>
    </w:p>
    <w:p w:rsidR="0075304F" w:rsidRPr="0075304F" w:rsidRDefault="0075304F" w:rsidP="00703CF9">
      <w:pPr>
        <w:widowControl w:val="0"/>
        <w:tabs>
          <w:tab w:val="left" w:pos="9639"/>
        </w:tabs>
        <w:suppressAutoHyphens/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  <w:lang w:eastAsia="ar-SA" w:bidi="ru-RU"/>
        </w:rPr>
      </w:pPr>
      <w:proofErr w:type="gramStart"/>
      <w:r w:rsidRPr="0075304F">
        <w:rPr>
          <w:rFonts w:ascii="Times New Roman" w:eastAsia="Calibri" w:hAnsi="Times New Roman" w:cs="Times New Roman"/>
          <w:color w:val="000000"/>
          <w:sz w:val="24"/>
          <w:szCs w:val="24"/>
          <w:lang w:eastAsia="ar-SA" w:bidi="ru-RU"/>
        </w:rPr>
        <w:t>проживающего</w:t>
      </w:r>
      <w:proofErr w:type="gramEnd"/>
      <w:r w:rsidRPr="0075304F">
        <w:rPr>
          <w:rFonts w:ascii="Times New Roman" w:eastAsia="Calibri" w:hAnsi="Times New Roman" w:cs="Times New Roman"/>
          <w:color w:val="000000"/>
          <w:sz w:val="24"/>
          <w:szCs w:val="24"/>
          <w:lang w:eastAsia="ar-SA" w:bidi="ru-RU"/>
        </w:rPr>
        <w:t xml:space="preserve"> по адресу: _______________________________________________________________________________________________________________</w:t>
      </w:r>
    </w:p>
    <w:p w:rsidR="0075304F" w:rsidRPr="0075304F" w:rsidRDefault="0075304F" w:rsidP="00703CF9">
      <w:pPr>
        <w:widowControl w:val="0"/>
        <w:tabs>
          <w:tab w:val="left" w:pos="9639"/>
        </w:tabs>
        <w:suppressAutoHyphens/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  <w:lang w:eastAsia="ar-SA" w:bidi="ru-RU"/>
        </w:rPr>
      </w:pPr>
      <w:r w:rsidRPr="0075304F">
        <w:rPr>
          <w:rFonts w:ascii="Times New Roman" w:eastAsia="Calibri" w:hAnsi="Times New Roman" w:cs="Times New Roman"/>
          <w:color w:val="000000"/>
          <w:sz w:val="24"/>
          <w:szCs w:val="24"/>
          <w:lang w:eastAsia="ar-SA" w:bidi="ru-RU"/>
        </w:rPr>
        <w:t>документ, удостоверяющий личность:_________________________________________________________________________________________________</w:t>
      </w:r>
    </w:p>
    <w:p w:rsidR="0075304F" w:rsidRPr="0075304F" w:rsidRDefault="0075304F" w:rsidP="00703CF9">
      <w:pPr>
        <w:widowControl w:val="0"/>
        <w:suppressAutoHyphens/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  <w:lang w:eastAsia="ar-SA" w:bidi="ru-RU"/>
        </w:rPr>
      </w:pPr>
      <w:r w:rsidRPr="0075304F"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  <w:lang w:eastAsia="ar-SA" w:bidi="ru-RU"/>
        </w:rPr>
        <w:t xml:space="preserve"> (наименование, серия и номер документа, дата и место его выдачи, орган, выдавший документ)</w:t>
      </w:r>
    </w:p>
    <w:p w:rsidR="0075304F" w:rsidRPr="0075304F" w:rsidRDefault="0075304F" w:rsidP="00703CF9">
      <w:pPr>
        <w:widowControl w:val="0"/>
        <w:suppressAutoHyphens/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  <w:lang w:eastAsia="ar-SA" w:bidi="ru-RU"/>
        </w:rPr>
      </w:pPr>
      <w:r w:rsidRPr="0075304F">
        <w:rPr>
          <w:rFonts w:ascii="Times New Roman" w:eastAsia="Calibri" w:hAnsi="Times New Roman" w:cs="Times New Roman"/>
          <w:color w:val="000000"/>
          <w:sz w:val="24"/>
          <w:szCs w:val="26"/>
          <w:lang w:eastAsia="ar-SA" w:bidi="ru-RU"/>
        </w:rPr>
        <w:t>от __________________________________</w:t>
      </w:r>
    </w:p>
    <w:p w:rsidR="0075304F" w:rsidRPr="0075304F" w:rsidRDefault="0075304F" w:rsidP="00703CF9">
      <w:pPr>
        <w:widowControl w:val="0"/>
        <w:suppressAutoHyphens/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  <w:lang w:eastAsia="ar-SA" w:bidi="ru-RU"/>
        </w:rPr>
      </w:pPr>
      <w:proofErr w:type="gramStart"/>
      <w:r w:rsidRPr="0075304F"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  <w:lang w:eastAsia="ar-SA" w:bidi="ru-RU"/>
        </w:rPr>
        <w:t>(фамилия, имя, отчество (последнее - при наличии)</w:t>
      </w:r>
      <w:proofErr w:type="gramEnd"/>
    </w:p>
    <w:p w:rsidR="0075304F" w:rsidRPr="0075304F" w:rsidRDefault="0075304F" w:rsidP="00703CF9">
      <w:pPr>
        <w:widowControl w:val="0"/>
        <w:suppressAutoHyphens/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6"/>
          <w:lang w:eastAsia="ar-SA" w:bidi="ru-RU"/>
        </w:rPr>
      </w:pPr>
      <w:proofErr w:type="gramStart"/>
      <w:r w:rsidRPr="0075304F">
        <w:rPr>
          <w:rFonts w:ascii="Times New Roman" w:eastAsia="Calibri" w:hAnsi="Times New Roman" w:cs="Times New Roman"/>
          <w:color w:val="000000"/>
          <w:sz w:val="24"/>
          <w:szCs w:val="26"/>
          <w:lang w:eastAsia="ar-SA" w:bidi="ru-RU"/>
        </w:rPr>
        <w:t>проживающего</w:t>
      </w:r>
      <w:proofErr w:type="gramEnd"/>
      <w:r w:rsidRPr="0075304F">
        <w:rPr>
          <w:rFonts w:ascii="Times New Roman" w:eastAsia="Calibri" w:hAnsi="Times New Roman" w:cs="Times New Roman"/>
          <w:color w:val="000000"/>
          <w:sz w:val="24"/>
          <w:szCs w:val="26"/>
          <w:lang w:eastAsia="ar-SA" w:bidi="ru-RU"/>
        </w:rPr>
        <w:t xml:space="preserve"> по адресу: _______________________________________________________________________________________________________________</w:t>
      </w:r>
    </w:p>
    <w:p w:rsidR="0075304F" w:rsidRPr="0075304F" w:rsidRDefault="0075304F" w:rsidP="00703CF9">
      <w:pPr>
        <w:widowControl w:val="0"/>
        <w:suppressAutoHyphens/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  <w:lang w:eastAsia="ar-SA" w:bidi="ru-RU"/>
        </w:rPr>
      </w:pPr>
      <w:r w:rsidRPr="0075304F">
        <w:rPr>
          <w:rFonts w:ascii="Times New Roman" w:eastAsia="Calibri" w:hAnsi="Times New Roman" w:cs="Times New Roman"/>
          <w:color w:val="000000"/>
          <w:sz w:val="24"/>
          <w:szCs w:val="26"/>
          <w:lang w:eastAsia="ar-SA" w:bidi="ru-RU"/>
        </w:rPr>
        <w:t>документ, удостоверяющий личность:_________________________________________________________________________________________________</w:t>
      </w:r>
    </w:p>
    <w:p w:rsidR="0075304F" w:rsidRPr="0075304F" w:rsidRDefault="0075304F" w:rsidP="00703CF9">
      <w:pPr>
        <w:widowControl w:val="0"/>
        <w:suppressAutoHyphens/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  <w:lang w:eastAsia="ar-SA" w:bidi="ru-RU"/>
        </w:rPr>
      </w:pPr>
      <w:r w:rsidRPr="0075304F"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  <w:lang w:eastAsia="ar-SA" w:bidi="ru-RU"/>
        </w:rPr>
        <w:t xml:space="preserve"> (наименование, серия и номер документа, дата и место его выдачи, орган, выдавший документ)</w:t>
      </w:r>
    </w:p>
    <w:p w:rsidR="0075304F" w:rsidRPr="0075304F" w:rsidRDefault="0075304F" w:rsidP="0075304F">
      <w:pPr>
        <w:widowControl w:val="0"/>
        <w:tabs>
          <w:tab w:val="left" w:pos="5103"/>
        </w:tabs>
        <w:suppressAutoHyphens/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6"/>
          <w:lang w:eastAsia="ar-SA" w:bidi="ru-RU"/>
        </w:rPr>
      </w:pPr>
    </w:p>
    <w:p w:rsidR="0075304F" w:rsidRPr="0075304F" w:rsidRDefault="0075304F" w:rsidP="0075304F">
      <w:pPr>
        <w:widowControl w:val="0"/>
        <w:tabs>
          <w:tab w:val="left" w:pos="5103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 w:bidi="ru-RU"/>
        </w:rPr>
      </w:pPr>
    </w:p>
    <w:p w:rsidR="0075304F" w:rsidRPr="0075304F" w:rsidRDefault="0075304F" w:rsidP="0075304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 w:bidi="ru-RU"/>
        </w:rPr>
      </w:pPr>
    </w:p>
    <w:p w:rsidR="0075304F" w:rsidRPr="0075304F" w:rsidRDefault="0075304F" w:rsidP="0075304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ar-SA" w:bidi="ru-RU"/>
        </w:rPr>
      </w:pPr>
      <w:r w:rsidRPr="0075304F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ar-SA" w:bidi="ru-RU"/>
        </w:rPr>
        <w:t>ЗАЯВЛЕНИЕ</w:t>
      </w:r>
    </w:p>
    <w:p w:rsidR="0075304F" w:rsidRPr="0075304F" w:rsidRDefault="0075304F" w:rsidP="007530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перечислении вознаграждения приемным родителям</w:t>
      </w:r>
    </w:p>
    <w:p w:rsidR="0075304F" w:rsidRPr="0075304F" w:rsidRDefault="0075304F" w:rsidP="007530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оплаты мер социальной поддержки, предоставляемых</w:t>
      </w:r>
    </w:p>
    <w:p w:rsidR="0075304F" w:rsidRPr="0075304F" w:rsidRDefault="0075304F" w:rsidP="007530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приемной семье</w:t>
      </w:r>
    </w:p>
    <w:p w:rsidR="0075304F" w:rsidRPr="0075304F" w:rsidRDefault="0075304F" w:rsidP="007530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hi-IN" w:bidi="hi-IN"/>
        </w:rPr>
      </w:pPr>
    </w:p>
    <w:p w:rsidR="0075304F" w:rsidRPr="0075304F" w:rsidRDefault="0075304F" w:rsidP="007530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Прошу Вас перечислить </w:t>
      </w:r>
      <w:r w:rsidRPr="0075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вознаграждение приемным родителям и оплату мер социальной поддержки, предоставляемых приемной семье, в соответствии с Законом Приморского края от 10 мая 2006 года № 358-КЗ «О предоставлении мер социальной </w:t>
      </w:r>
      <w:r w:rsidRPr="0075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поддержки приемным семьям в Приморском крае и вознаграждении приемным родителям».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sz w:val="24"/>
          <w:szCs w:val="20"/>
          <w:lang w:eastAsia="ru-RU" w:bidi="ru-RU"/>
        </w:rPr>
        <w:t>Фамилия, имя, отчество (последнее - при наличии)</w:t>
      </w: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приемного родителя: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_____________________________________________________________________________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5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СНИЛС:______________________________________________________________________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sz w:val="24"/>
          <w:szCs w:val="20"/>
          <w:lang w:eastAsia="ru-RU" w:bidi="ru-RU"/>
        </w:rPr>
        <w:t>Фамилия, имя, отчество (последнее - при наличии)</w:t>
      </w: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приемного родителя: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_____________________________________________________________________________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5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СНИЛС:______________________________________________________________________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sz w:val="24"/>
          <w:szCs w:val="20"/>
          <w:lang w:eastAsia="ru-RU" w:bidi="ru-RU"/>
        </w:rPr>
        <w:t xml:space="preserve">Фамилия, имя, отчество (последнее - при наличии) </w:t>
      </w:r>
      <w:r w:rsidRPr="0075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приемных детей: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Средства на содержание приемных детей, на организацию отдыха детей, доплату прие</w:t>
      </w: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м</w:t>
      </w: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ной семье прошу перечислять приемному родителю ______________________________________ на счет, открытый в кредитной организации  №____________________________________________________________________________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и дать согласие на снятие и расходование их в интересах приемных детей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Реквизиты банка: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наименование: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ИНН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КПП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расчетный счет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корреспондентский счет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БИК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kern w:val="1"/>
          <w:sz w:val="20"/>
          <w:szCs w:val="20"/>
          <w:lang w:eastAsia="hi-IN" w:bidi="hi-IN"/>
        </w:rPr>
      </w:pP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Выплату вознаграждения приемным родителям перечислять одному из приемных родит</w:t>
      </w: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е</w:t>
      </w: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лей (обоим родителям в пропорции)_______________________________________________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_____________________________________________________________________________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Счет №_______________________________________________________________________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Реквизиты банка: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наименование: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ИНН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КПП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расчетный счет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корреспондентский счет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БИК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Счет № ______________________________________________________________________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Реквизиты банка: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наименование: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ИНН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КПП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расчетный счет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корреспондентский счет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БИК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75304F" w:rsidRPr="0075304F" w:rsidRDefault="0075304F" w:rsidP="0075304F">
      <w:pPr>
        <w:widowControl w:val="0"/>
        <w:autoSpaceDE w:val="0"/>
        <w:autoSpaceDN w:val="0"/>
        <w:spacing w:after="0" w:line="240" w:lineRule="auto"/>
        <w:ind w:right="13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С Порядком </w:t>
      </w:r>
      <w:r w:rsidRPr="0075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финансирования расходов на выплату вознаграждения приемным р</w:t>
      </w:r>
      <w:r w:rsidRPr="0075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75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дителям и оплату мер социальной поддержки, предоставляемых приемной семье, утве</w:t>
      </w:r>
      <w:r w:rsidRPr="0075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Pr="0075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жденным постановлением Губернатора Приморского края от 11 сентября 2006 года </w:t>
      </w:r>
      <w:r w:rsidRPr="0075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№ 130-пг, ознакомле</w:t>
      </w:r>
      <w:proofErr w:type="gramStart"/>
      <w:r w:rsidRPr="0075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н(</w:t>
      </w:r>
      <w:proofErr w:type="gramEnd"/>
      <w:r w:rsidRPr="0075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а). Обязуюсь в случае изменения своего места жительства (преб</w:t>
      </w:r>
      <w:r w:rsidRPr="0075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</w:t>
      </w:r>
      <w:r w:rsidRPr="0075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вания) и места жительства (пребывания) приемного ребенка в пределах территории Приморского края в течение трех дней со дня регистрации по новому месту жительства (пребывания) в письменной форме известить орган местного самоуправления по пре</w:t>
      </w:r>
      <w:r w:rsidRPr="0075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</w:t>
      </w:r>
      <w:r w:rsidRPr="0075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нему месту жительства (пребывания) о новом месте жительства.</w:t>
      </w:r>
    </w:p>
    <w:p w:rsidR="0075304F" w:rsidRPr="0075304F" w:rsidRDefault="0075304F" w:rsidP="00753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729"/>
        <w:gridCol w:w="1921"/>
      </w:tblGrid>
      <w:tr w:rsidR="0075304F" w:rsidRPr="0075304F" w:rsidTr="00703CF9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___ _________ 20 _ г.</w:t>
            </w:r>
          </w:p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(дата)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______________________________________</w:t>
            </w:r>
          </w:p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(</w:t>
            </w: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имя, отчество (последнее - при наличии)</w:t>
            </w:r>
            <w:r w:rsidRPr="0075304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53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ru-RU"/>
              </w:rPr>
              <w:t>приемного родителя)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________</w:t>
            </w:r>
          </w:p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(подпись)</w:t>
            </w:r>
          </w:p>
        </w:tc>
      </w:tr>
      <w:tr w:rsidR="0075304F" w:rsidRPr="0075304F" w:rsidTr="00703CF9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___ _________ 20 _ г.</w:t>
            </w:r>
          </w:p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(дата)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______________________________________</w:t>
            </w:r>
          </w:p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proofErr w:type="gramStart"/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(</w:t>
            </w: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имя, отчество (последнее - при наличии)</w:t>
            </w:r>
            <w:r w:rsidRPr="0075304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53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ru-RU"/>
              </w:rPr>
              <w:t>приемного родителя</w:t>
            </w:r>
            <w:proofErr w:type="gramEnd"/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________</w:t>
            </w:r>
          </w:p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(подпись)</w:t>
            </w:r>
          </w:p>
        </w:tc>
      </w:tr>
    </w:tbl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5304F">
        <w:rPr>
          <w:rFonts w:ascii="Times New Roman" w:eastAsia="Calibri" w:hAnsi="Times New Roman" w:cs="Times New Roman"/>
          <w:color w:val="000000"/>
          <w:sz w:val="24"/>
          <w:szCs w:val="24"/>
          <w:lang w:eastAsia="ar-SA" w:bidi="ru-RU"/>
        </w:rPr>
        <w:t xml:space="preserve">В соответствии со статьей 9 Федерального закона от 27 июля 2006 года № 152-ФЗ «О персональных данных» подтверждаю свое согласие на автоматизированную, а также без использования средств автоматизации обработку персональных данных, </w:t>
      </w:r>
      <w:r w:rsidRPr="0075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включая сбор, запись, систематизацию, накопление, хранение, уточнение (обновление, измен</w:t>
      </w:r>
      <w:r w:rsidRPr="0075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75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данных:</w:t>
      </w:r>
      <w:proofErr w:type="gramEnd"/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2232"/>
      </w:tblGrid>
      <w:tr w:rsidR="0075304F" w:rsidRPr="0075304F" w:rsidTr="0075304F">
        <w:tc>
          <w:tcPr>
            <w:tcW w:w="7338" w:type="dxa"/>
          </w:tcPr>
          <w:p w:rsidR="0075304F" w:rsidRPr="0075304F" w:rsidRDefault="0075304F" w:rsidP="0075304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753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ru-RU"/>
              </w:rPr>
              <w:t>Персональные данные, в отношении которых дается согласие:</w:t>
            </w:r>
          </w:p>
        </w:tc>
        <w:tc>
          <w:tcPr>
            <w:tcW w:w="2232" w:type="dxa"/>
          </w:tcPr>
          <w:p w:rsidR="0075304F" w:rsidRPr="0075304F" w:rsidRDefault="0075304F" w:rsidP="007530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753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ru-RU"/>
              </w:rPr>
              <w:t>Нужное отметить знаком «</w:t>
            </w:r>
            <w:r w:rsidRPr="00753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 w:bidi="ru-RU"/>
              </w:rPr>
              <w:t>V</w:t>
            </w:r>
            <w:r w:rsidRPr="00753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ru-RU"/>
              </w:rPr>
              <w:t>»</w:t>
            </w:r>
          </w:p>
        </w:tc>
      </w:tr>
      <w:tr w:rsidR="0075304F" w:rsidRPr="0075304F" w:rsidTr="0075304F">
        <w:trPr>
          <w:trHeight w:val="383"/>
        </w:trPr>
        <w:tc>
          <w:tcPr>
            <w:tcW w:w="7338" w:type="dxa"/>
          </w:tcPr>
          <w:p w:rsidR="0075304F" w:rsidRPr="0075304F" w:rsidRDefault="0075304F" w:rsidP="007530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753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ru-RU"/>
              </w:rPr>
              <w:t>Персональные данные приемных родителей</w:t>
            </w:r>
          </w:p>
        </w:tc>
        <w:tc>
          <w:tcPr>
            <w:tcW w:w="2232" w:type="dxa"/>
          </w:tcPr>
          <w:p w:rsidR="0075304F" w:rsidRPr="0075304F" w:rsidRDefault="0075304F" w:rsidP="007530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</w:tr>
      <w:tr w:rsidR="0075304F" w:rsidRPr="0075304F" w:rsidTr="0075304F">
        <w:trPr>
          <w:trHeight w:val="383"/>
        </w:trPr>
        <w:tc>
          <w:tcPr>
            <w:tcW w:w="7338" w:type="dxa"/>
          </w:tcPr>
          <w:p w:rsidR="0075304F" w:rsidRPr="0075304F" w:rsidRDefault="0075304F" w:rsidP="007530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753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ru-RU"/>
              </w:rPr>
              <w:t>Персональные данные приемных детей</w:t>
            </w:r>
          </w:p>
        </w:tc>
        <w:tc>
          <w:tcPr>
            <w:tcW w:w="2232" w:type="dxa"/>
          </w:tcPr>
          <w:p w:rsidR="0075304F" w:rsidRPr="0075304F" w:rsidRDefault="0075304F" w:rsidP="007530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</w:tr>
    </w:tbl>
    <w:p w:rsidR="0075304F" w:rsidRPr="0075304F" w:rsidRDefault="0075304F" w:rsidP="0075304F">
      <w:pPr>
        <w:widowControl w:val="0"/>
        <w:suppressAutoHyphens/>
        <w:autoSpaceDE w:val="0"/>
        <w:spacing w:after="0" w:line="240" w:lineRule="auto"/>
        <w:ind w:right="139"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Согласие дается мною для целей обеспечения соблюдения законов и иных нормативных правовых актов и распространяется на следующую информацию:</w:t>
      </w:r>
    </w:p>
    <w:p w:rsidR="0075304F" w:rsidRPr="0075304F" w:rsidRDefault="0075304F" w:rsidP="0075304F">
      <w:pPr>
        <w:widowControl w:val="0"/>
        <w:suppressAutoHyphens/>
        <w:autoSpaceDE w:val="0"/>
        <w:spacing w:after="0" w:line="240" w:lineRule="auto"/>
        <w:ind w:right="139"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фамилия, имя, отчество (последнее при наличии);  </w:t>
      </w:r>
    </w:p>
    <w:p w:rsidR="0075304F" w:rsidRPr="0075304F" w:rsidRDefault="0075304F" w:rsidP="0075304F">
      <w:pPr>
        <w:widowControl w:val="0"/>
        <w:suppressAutoHyphens/>
        <w:autoSpaceDE w:val="0"/>
        <w:spacing w:after="0" w:line="240" w:lineRule="auto"/>
        <w:ind w:right="139"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дата и место рождения; </w:t>
      </w:r>
    </w:p>
    <w:p w:rsidR="0075304F" w:rsidRPr="0075304F" w:rsidRDefault="0075304F" w:rsidP="0075304F">
      <w:pPr>
        <w:widowControl w:val="0"/>
        <w:suppressAutoHyphens/>
        <w:autoSpaceDE w:val="0"/>
        <w:spacing w:after="0" w:line="240" w:lineRule="auto"/>
        <w:ind w:right="139"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место жительства (пребывания) и регистрации; </w:t>
      </w:r>
    </w:p>
    <w:p w:rsidR="0075304F" w:rsidRPr="0075304F" w:rsidRDefault="0075304F" w:rsidP="0075304F">
      <w:pPr>
        <w:widowControl w:val="0"/>
        <w:suppressAutoHyphens/>
        <w:autoSpaceDE w:val="0"/>
        <w:spacing w:after="0" w:line="240" w:lineRule="auto"/>
        <w:ind w:right="139"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реквизиты документа, удостоверяющего личность;</w:t>
      </w:r>
    </w:p>
    <w:p w:rsidR="0075304F" w:rsidRPr="0075304F" w:rsidRDefault="0075304F" w:rsidP="0075304F">
      <w:pPr>
        <w:widowControl w:val="0"/>
        <w:suppressAutoHyphens/>
        <w:autoSpaceDE w:val="0"/>
        <w:spacing w:after="0" w:line="240" w:lineRule="auto"/>
        <w:ind w:right="139"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СНИЛС;</w:t>
      </w:r>
    </w:p>
    <w:p w:rsidR="0075304F" w:rsidRPr="0075304F" w:rsidRDefault="0075304F" w:rsidP="0075304F">
      <w:pPr>
        <w:widowControl w:val="0"/>
        <w:suppressAutoHyphens/>
        <w:autoSpaceDE w:val="0"/>
        <w:spacing w:after="0" w:line="240" w:lineRule="auto"/>
        <w:ind w:right="139"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номера счетов в банке; </w:t>
      </w:r>
    </w:p>
    <w:p w:rsidR="0075304F" w:rsidRPr="0075304F" w:rsidRDefault="0075304F" w:rsidP="0075304F">
      <w:pPr>
        <w:widowControl w:val="0"/>
        <w:suppressAutoHyphens/>
        <w:autoSpaceDE w:val="0"/>
        <w:spacing w:after="0" w:line="240" w:lineRule="auto"/>
        <w:ind w:right="139"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сведения о ребенке (детях), на которых выплачиваются меры социальной поддержки.</w:t>
      </w:r>
    </w:p>
    <w:p w:rsidR="0075304F" w:rsidRPr="0075304F" w:rsidRDefault="0075304F" w:rsidP="0075304F">
      <w:pPr>
        <w:widowControl w:val="0"/>
        <w:suppressAutoHyphens/>
        <w:autoSpaceDE w:val="0"/>
        <w:spacing w:after="0" w:line="240" w:lineRule="auto"/>
        <w:ind w:right="139"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контактные телефоны.</w:t>
      </w:r>
    </w:p>
    <w:p w:rsidR="0075304F" w:rsidRPr="0075304F" w:rsidRDefault="0075304F" w:rsidP="0075304F">
      <w:pPr>
        <w:widowControl w:val="0"/>
        <w:suppressAutoHyphens/>
        <w:autoSpaceDE w:val="0"/>
        <w:spacing w:after="0" w:line="240" w:lineRule="auto"/>
        <w:ind w:right="139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 w:bidi="ru-RU"/>
        </w:rPr>
      </w:pPr>
      <w:r w:rsidRPr="007530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Настоящее согласие действует с момента его подачи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либо до письменного отзыва данного согласия </w:t>
      </w:r>
      <w:r w:rsidRPr="0075304F">
        <w:rPr>
          <w:rFonts w:ascii="Times New Roman" w:eastAsia="Calibri" w:hAnsi="Times New Roman" w:cs="Times New Roman"/>
          <w:color w:val="000000"/>
          <w:sz w:val="24"/>
          <w:szCs w:val="24"/>
          <w:lang w:eastAsia="ar-SA" w:bidi="ru-RU"/>
        </w:rPr>
        <w:t>приемными родителями</w:t>
      </w:r>
    </w:p>
    <w:p w:rsidR="0075304F" w:rsidRPr="0075304F" w:rsidRDefault="0075304F" w:rsidP="0075304F">
      <w:pPr>
        <w:widowControl w:val="0"/>
        <w:suppressAutoHyphens/>
        <w:autoSpaceDE w:val="0"/>
        <w:spacing w:after="0" w:line="240" w:lineRule="auto"/>
        <w:ind w:right="139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4729"/>
        <w:gridCol w:w="1921"/>
      </w:tblGrid>
      <w:tr w:rsidR="0075304F" w:rsidRPr="0075304F" w:rsidTr="000B49FC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___ _________ 20 _ г.</w:t>
            </w:r>
          </w:p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(дата)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______________________________________</w:t>
            </w:r>
          </w:p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(</w:t>
            </w: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имя, отчество (последнее - при наличии)</w:t>
            </w:r>
            <w:r w:rsidRPr="0075304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53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ru-RU"/>
              </w:rPr>
              <w:t>приемного родителя</w:t>
            </w: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)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________</w:t>
            </w:r>
          </w:p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(подпись)</w:t>
            </w:r>
          </w:p>
        </w:tc>
      </w:tr>
      <w:tr w:rsidR="0075304F" w:rsidRPr="0075304F" w:rsidTr="000B49FC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___ _________ 20 _ г.</w:t>
            </w:r>
          </w:p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             (дата)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______________________________________</w:t>
            </w:r>
          </w:p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(</w:t>
            </w: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имя, отчество (последнее - при наличии)</w:t>
            </w:r>
            <w:r w:rsidRPr="0075304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53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ru-RU"/>
              </w:rPr>
              <w:t>приемного родителя</w:t>
            </w: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)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________</w:t>
            </w:r>
          </w:p>
          <w:p w:rsidR="0075304F" w:rsidRPr="0075304F" w:rsidRDefault="0075304F" w:rsidP="0075304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75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(подпись)</w:t>
            </w:r>
          </w:p>
        </w:tc>
      </w:tr>
    </w:tbl>
    <w:p w:rsidR="0075304F" w:rsidRPr="0075304F" w:rsidRDefault="0075304F" w:rsidP="0075304F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75304F" w:rsidRPr="0075304F" w:rsidRDefault="0075304F" w:rsidP="000B49FC">
      <w:pPr>
        <w:widowControl w:val="0"/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lastRenderedPageBreak/>
        <w:t>Приложение № 3</w:t>
      </w:r>
    </w:p>
    <w:p w:rsidR="000B49FC" w:rsidRDefault="0075304F" w:rsidP="000B49F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к административному регламенту </w:t>
      </w:r>
    </w:p>
    <w:p w:rsidR="000B49FC" w:rsidRDefault="0075304F" w:rsidP="000B49F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предоставления администрацией </w:t>
      </w:r>
    </w:p>
    <w:p w:rsidR="0075304F" w:rsidRPr="0075304F" w:rsidRDefault="0075304F" w:rsidP="000B49F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Михайловского муниципального района</w:t>
      </w:r>
    </w:p>
    <w:p w:rsidR="0075304F" w:rsidRPr="0075304F" w:rsidRDefault="0075304F" w:rsidP="000B49F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государственной услуги</w:t>
      </w:r>
    </w:p>
    <w:p w:rsidR="0075304F" w:rsidRPr="0075304F" w:rsidRDefault="0075304F" w:rsidP="000B49F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«</w:t>
      </w:r>
      <w:r w:rsidRPr="00753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Назначение ежемесячной выплаты</w:t>
      </w:r>
    </w:p>
    <w:p w:rsidR="0075304F" w:rsidRPr="0075304F" w:rsidRDefault="0075304F" w:rsidP="000B49F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содержание ребенка в семье</w:t>
      </w:r>
    </w:p>
    <w:p w:rsidR="0075304F" w:rsidRPr="0075304F" w:rsidRDefault="0075304F" w:rsidP="000B49F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опекуна (попечителя) и приемной</w:t>
      </w:r>
      <w:r w:rsidR="000B49F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753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семье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»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icrosoft Sans Serif" w:hAnsi="Times New Roman" w:cs="Times New Roman"/>
          <w:b/>
          <w:bCs/>
          <w:color w:val="FF0000"/>
          <w:sz w:val="28"/>
          <w:szCs w:val="28"/>
          <w:lang w:eastAsia="ru-RU" w:bidi="ru-RU"/>
        </w:rPr>
      </w:pP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Блок-схема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последовательности административных процедур</w:t>
      </w:r>
    </w:p>
    <w:p w:rsidR="000B49FC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выдачи решения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о назначении и 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 xml:space="preserve">выплате ежемесячных денежных средств </w:t>
      </w:r>
    </w:p>
    <w:p w:rsidR="000B49FC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 xml:space="preserve">на содержание детей – сирот и детей, оставшихся без попечения родителей, </w:t>
      </w:r>
    </w:p>
    <w:p w:rsidR="000B49FC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в случае установления опеки (попечительства) (в том числе при установлении предварительной опеки (попечительстве)), в приемной семье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либо уведомления </w:t>
      </w:r>
    </w:p>
    <w:p w:rsidR="000B49FC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</w:pPr>
      <w:proofErr w:type="gramStart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об отказе назначения и 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 xml:space="preserve">выплаты ежемесячных денежных средств на содержание детей – сирот и детей, оставшихся без попечения родителей, в случае установления опеки (попечительства) (в том числе при установлении предварительной </w:t>
      </w:r>
      <w:proofErr w:type="gramEnd"/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опеки (</w:t>
      </w:r>
      <w:proofErr w:type="gramStart"/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попечительстве</w:t>
      </w:r>
      <w:proofErr w:type="gramEnd"/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)), в приемной семье.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Прием и регистрация документов, предоставленных заявителем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↓</w:t>
      </w:r>
    </w:p>
    <w:p w:rsidR="00D823CA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Направление запросов посредством межведомственного информационного 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взаимодействия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↓</w:t>
      </w:r>
    </w:p>
    <w:p w:rsidR="00D823CA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Рассмотрение документов заявителя, необходимых для предоставления 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государственной услуги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↓</w:t>
      </w:r>
    </w:p>
    <w:p w:rsidR="0075304F" w:rsidRPr="0075304F" w:rsidRDefault="0075304F" w:rsidP="0075304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Подготовка и выдача решения о назначении и 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выплате ежемесячных денежных средств на содержание детей – сирот и детей, оставшихся без попечения родителей, в случае установления опеки (попечительства) (в том числе при установлении предварительной опеки (попечительстве)), в приемной семье</w:t>
      </w:r>
      <w:r w:rsidRPr="0075304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либо уведомления об отказе назначения и 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выплаты ежемесячных денежных средств на содержание детей – сирот и детей, оставшихся без попечения родителей, в случае установления</w:t>
      </w:r>
      <w:proofErr w:type="gramEnd"/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 xml:space="preserve"> опеки (попечительства) (в том числе при установлении предварительной опеки (попеч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и</w:t>
      </w:r>
      <w:r w:rsidRPr="0075304F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тельстве)), в приемной семье.</w:t>
      </w:r>
    </w:p>
    <w:p w:rsidR="0075304F" w:rsidRPr="0075304F" w:rsidRDefault="0075304F" w:rsidP="0075304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5E79" w:rsidRPr="0075304F" w:rsidRDefault="00CE5E79" w:rsidP="000C6B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CE5E79" w:rsidRPr="0075304F" w:rsidSect="0075304F">
      <w:pgSz w:w="11906" w:h="16838"/>
      <w:pgMar w:top="1134" w:right="851" w:bottom="1134" w:left="1701" w:header="567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8D" w:rsidRDefault="0081018D" w:rsidP="002E394C">
      <w:pPr>
        <w:spacing w:after="0" w:line="240" w:lineRule="auto"/>
      </w:pPr>
      <w:r>
        <w:separator/>
      </w:r>
    </w:p>
  </w:endnote>
  <w:endnote w:type="continuationSeparator" w:id="0">
    <w:p w:rsidR="0081018D" w:rsidRDefault="0081018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8D" w:rsidRDefault="0081018D" w:rsidP="002E394C">
      <w:pPr>
        <w:spacing w:after="0" w:line="240" w:lineRule="auto"/>
      </w:pPr>
      <w:r>
        <w:separator/>
      </w:r>
    </w:p>
  </w:footnote>
  <w:footnote w:type="continuationSeparator" w:id="0">
    <w:p w:rsidR="0081018D" w:rsidRDefault="0081018D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272987"/>
      <w:docPartObj>
        <w:docPartGallery w:val="Page Numbers (Top of Page)"/>
        <w:docPartUnique/>
      </w:docPartObj>
    </w:sdtPr>
    <w:sdtEndPr/>
    <w:sdtContent>
      <w:p w:rsidR="0075304F" w:rsidRDefault="007530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2DC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FF7"/>
    <w:multiLevelType w:val="multilevel"/>
    <w:tmpl w:val="3D1811D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493F"/>
    <w:rsid w:val="000537CC"/>
    <w:rsid w:val="000B49FC"/>
    <w:rsid w:val="000C2BCE"/>
    <w:rsid w:val="000C6B3F"/>
    <w:rsid w:val="0016720E"/>
    <w:rsid w:val="001B5CEE"/>
    <w:rsid w:val="002116C6"/>
    <w:rsid w:val="00282BE0"/>
    <w:rsid w:val="002E394C"/>
    <w:rsid w:val="00351594"/>
    <w:rsid w:val="00354BAF"/>
    <w:rsid w:val="00382E5B"/>
    <w:rsid w:val="00476E3A"/>
    <w:rsid w:val="00504270"/>
    <w:rsid w:val="0059457C"/>
    <w:rsid w:val="005F3A61"/>
    <w:rsid w:val="00674FBE"/>
    <w:rsid w:val="006B07F9"/>
    <w:rsid w:val="006C1FFF"/>
    <w:rsid w:val="006C40FE"/>
    <w:rsid w:val="006D17CF"/>
    <w:rsid w:val="00703CF9"/>
    <w:rsid w:val="00707C32"/>
    <w:rsid w:val="007122FE"/>
    <w:rsid w:val="00743376"/>
    <w:rsid w:val="0075304F"/>
    <w:rsid w:val="0081018D"/>
    <w:rsid w:val="00875046"/>
    <w:rsid w:val="008A1D69"/>
    <w:rsid w:val="008A5C08"/>
    <w:rsid w:val="008C1255"/>
    <w:rsid w:val="008F0914"/>
    <w:rsid w:val="00A37B2F"/>
    <w:rsid w:val="00A45F2A"/>
    <w:rsid w:val="00B13825"/>
    <w:rsid w:val="00B31661"/>
    <w:rsid w:val="00CA00AF"/>
    <w:rsid w:val="00CA1B3F"/>
    <w:rsid w:val="00CD36FB"/>
    <w:rsid w:val="00CE5E79"/>
    <w:rsid w:val="00D512DC"/>
    <w:rsid w:val="00D65225"/>
    <w:rsid w:val="00D814CD"/>
    <w:rsid w:val="00D823CA"/>
    <w:rsid w:val="00DA1A19"/>
    <w:rsid w:val="00DF49FC"/>
    <w:rsid w:val="00E53063"/>
    <w:rsid w:val="00F16A9B"/>
    <w:rsid w:val="00F233CD"/>
    <w:rsid w:val="00F71E0A"/>
    <w:rsid w:val="00F7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d">
    <w:name w:val="d"/>
    <w:basedOn w:val="a"/>
    <w:rsid w:val="00B31661"/>
    <w:pPr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d">
    <w:name w:val="d"/>
    <w:basedOn w:val="a"/>
    <w:rsid w:val="00B31661"/>
    <w:pPr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7CC864CD12CA8412938AF997FD77C87914585AFA9998517485C44273CB562BA8D0556E1D9DA002FCDD173DAC5EF5EE68AD3E9D954A7E2A15A436D2J7Y9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990A-6491-46A0-945C-0A621703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20</Pages>
  <Words>7125</Words>
  <Characters>40613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7</cp:revision>
  <cp:lastPrinted>2023-02-16T23:12:00Z</cp:lastPrinted>
  <dcterms:created xsi:type="dcterms:W3CDTF">2023-02-16T23:17:00Z</dcterms:created>
  <dcterms:modified xsi:type="dcterms:W3CDTF">2023-03-10T05:02:00Z</dcterms:modified>
</cp:coreProperties>
</file>